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потрудились на славу, давайте отдохнём. Это господин Чу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принёс множество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была удивлена, увидев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поручил помощнику раздать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велел мне прийти. Вот, это для Су Юньвэня, передай ему. Господин Чу специально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удивлённо подняла бровь.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чашку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её, но не пил, подождал немного, затем открыл крышку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он, кажется, уже три дня не видел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избегал его во время записи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убегал, просто после того дня он не знал, как ему следует вести себя с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остыв, он понял, что в тот день был слишком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тоже ничего не знал, и то, что случилось, не было его собственной инициативой.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самого было непонятно, как теперь общаться с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Юньвэнь продолжает смотреть на чашку в руках, Чэн Цзин слегка 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сообщение, поблагодари господина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Чэн Цзин и Чэн Линя, эти двое слишком зациклены на себе. Они явно испытывают симпатию друг к другу, но делают вид,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Юньвэнь, занятый записью песни, не замечал, но Чэн Цзин была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Чу Е часто появлялся неподалеку от Студии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господин Чу действительно заботится о своих артистах.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разбирая документы в офисе, услышал звук сообщения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от кого сообщение, его выражение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заботу, господин 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«господин Чу» резали глаза, это не испортило настроения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Су Юньвэнь занят новой песней, он ответил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больше не ответил, так как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после отправки сообщения Чу Е сразу же написал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ей, чтобы в день выхода песни Су Юньвэня все крупные медиа уделили этому событию максимум внимания, выделив главные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была поражена, прочитав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сражаются за красавиц, то господин Чу готов тратить состояние ради улыбки своего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Юньвэня, который, ничего не подозревая, готовился к записи, она покачала головой. Этот человек, похоже, даже не догадывается, какое важное место он занимает в сердце господина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Чэн Линь тоже заметил, что настроение Чу Е было особенно хорошим. Подумав, он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действительно удивительный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 компании заметили, что господин Чу сегодня был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с кофе они каждый день получали воду от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музыкальных преподавателей смотрели на Су Юньвэня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обычных случаях звезды стремятся угодить другим, то здесь все было наоборот. Это Чу Е ухаживал за Су Юньвэнем.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прилагал все усилия, чтобы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Су Юньвэнь все еще был в смятении, он не отказывался от этих знаков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испытывает к Чу Е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запись песни подошла к концу, и Су Юньвэнь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песня была его собственной, на ее запись ушло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день, закончив запись, он был вызван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песня записана, может, стоит подумать, как поблагодарить того человека? Я помню, что его день рождения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Чу Е всячески поддерживал команду Су Юньвэня. Сам Су Юньвэнь, возможно, не замечал, но Чэн Цзин чувствовала это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она работала с другими, ей тоже оказывали уважение, но никогда не было такого,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Юньвэнь, как новичок, получал такое отношение, и большая часть заслуг в этом принадлежала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Чэн Цзин, Су Юньвэнь вдруг вспомнил: действительно, скоро день рождения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Цзин, даже если я что-то приготовлю, господин Чу не обязательно примет. Ему ведь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слегка шлепнула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ты деревянный? Обычно ты такой умный, а тут глупости говоришь. То, что ты подаришь, господин Чу обязательно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подумай хорошенько. Займусь постпродакшеном твоей песни. Ты тоже устал, отдохни. Впереди еще много работы по продвижению.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Су Юньвэнь был рассеян. До дня рождения Чу Е оставалась неделя, но он действительно не знал, что ему подарить. Ведь Чу Е — не обычный человек, у него есть все. Что же он может подарить, чтобы это не выглядело банально?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увлекся размышлениями, что не заметил, как вышел на обочину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звук клаксона заставил его вздрогнуть, и он остановился. Очнувшись, Су Юньвэнь понял, что чуть не вышел на проезжую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машины опустилось, и за рулем оказался Чэн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Сяовэнь, садись, подвезу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хотел отказаться, но слова застряли на языке. Кажется, он давно не видел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он открыл дверь, внутри оказался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черные брюки и белую рубашку, простой, но элегантный наряд, который придавал ему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ручку, проверяя документы. Су Юньвэнь украдкой взглянул: почерк Чу Е был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сел в его машину, нельзя было не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Линь, сидящий впереди, нахмурился. Почему сейчас господин Чу вдруг стал таким горделивым?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тот энтузиазм, с которым он заставил его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решил, что так нельзя,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Сяовэнь, почему ты сегодня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закончил последнюю часть записи песни, поэтому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 нетерпением жду твоей новой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Чу Е знали, что популярный аккаунт в соцсетях тоже принадлежал Су Юньвэню. Его песни действительно трогали сердца, и Чэн Линь с большим интересом ожидал выхода новой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только дважды заговорил с Су Юньвэнем, как почувствовал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просто пытаюсь разрядить обстановку, зачем так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пожалуй, самый несчастный секретарь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тоже почувствовал, что атмосфера в машине стала странной, но Чу Е продолжал работать с документами, и ничего особенного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Чу Е вдруг закрыл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Су Юньвэню,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смотрел в документы, он чувствовал, что взгляд Су Юньвэня был прикован к нему. За это время он едва успел прочитать две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месте, Су Юньвэнь покраснел и не знал, как ответить на вопрос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аспектах он, возможно, был уже достаточно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касалось чувств, он оставался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опершись на руку, изучающе смотрел на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не знал, что этот парень так легко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повернулся к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он оценил бы на все сто, но разве не стоило сначала отвезти его домой, а потом уже идти ужинать? Он вдруг понял, что не стоило садиться в эту машину. Как же он поддался искушению?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Линь, слушая их разговор,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новичка в отношениях — это слишком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Су Юньвэнь мог только следовать за Чу Е. Он тоже был немного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родители Су в последнее время были в командировке, занятые сотрудничеством с корпорацией Диншэн.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украдкой взглянул на Чу Е. Почему же он выглядел таким непринужденным?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просматривая меню,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смотреть, смотри открыто, не нужно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пойманный врасплох Су Юньвэнь: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быстро пробежался глазами по меню и заказал множество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