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потрудились на славу, давайте отдохнём. Это господин Чу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принёс множество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удивлена, увидев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поручил помощнику раздать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велел мне прийти. Вот, это для Су Юньвэня, передай ему. Господин Чу специально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удивлённо подняла бровь.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чашку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её, но не пил, подождал немного, затем открыл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он, кажется, уже три дня не видел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его во время записи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убегал, просто после того дня он не знал, как ему следует вести себя 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остыв, он понял, что в тот день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тоже ничего не знал, и то, что случилось, не было его собственной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самого было непонятно, как теперь общаться 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Юньвэнь продолжает смотреть на чашку в руках, Чэн Цзин слегка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сообщение, поблагодари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Чэн Цзин и Чэн Линя, эти двое слишком зациклены на себе. Они явно испытывают симпатию друг к другу, но делают вид,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занятый записью песни, не замечал, но Чэн Цзин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Чу Е часто появлялся неподалеку от Студии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господин Чу действительно заботится о своих артистах.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разбирая документы в офисе, услышал звук сообщения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от кого сообщение,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заботу, господин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«господин Чу» резали глаза, это не испортило настроения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 Юньвэнь занят новой песней, он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больше не ответил, так как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отправки сообщения Чу Е сразу же написал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ей, чтобы в день выхода песни Су Юньвэня все крупные медиа уделили этому событию максимум внимания, выделив главные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поражена, прочитав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сражаются за красавиц, то господин Чу готов тратить состояние ради улыбки своего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Юньвэня, который, ничего не подозревая, готовился к записи, она покачала головой. Этот человек, похоже, даже не догадывается, какое важное место он занимает в сердце господина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Чэн Линь тоже заметил, что настроение Чу Е было особенно хорошим. Подумав, он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действительно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 компании заметили, что господин Чу сегодня был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с кофе они каждый день получали воду от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музыкальных преподавателей смотрели на Су Юньвэня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обычных случаях звезды стремятся угодить другим, то здесь все было наоборот. Это Чу Е ухаживал за Су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прилагал все усилия, чтобы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Су Юньвэнь все еще был в смятении, он не отказывался от этих знаков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испытывает к Чу Е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запись песни подошла к концу, и Су Юньвэнь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песня была его собственной, на ее запись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день, закончив запись, он был вызван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песня записана, может, стоит подумать, как поблагодарить того человека? Я помню, что его день рождения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Чу Е всячески поддерживал команду Су Юньвэня. Сам Су Юньвэнь, возможно, не замечал, но Чэн Цзин чувствовала это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работала с другими, ей тоже оказывали уважение, но никогда не было такого,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как новичок, получал такое отношение, и большая часть заслуг в этом принадлежала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Чэн Цзин, Су Юньвэнь вдруг вспомнил: действительно, скоро день рождения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даже если я что-то приготовлю, господин Чу не обязательно примет. Ему ведь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слегка шлепнула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ты деревянный? Обычно ты такой умный, а тут глупости говоришь. То, что ты подаришь, господин Чу обязательно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подумай хорошенько. Займусь постпродакшеном твоей песни. Ты тоже устал, отдохни. Впереди еще много работы по продвижению.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Су Юньвэнь был рассеян. До дня рождения Чу Е оставалась неделя, но он действительно не знал, что ему подарить. Ведь Чу Е — не обычный человек, у него есть все. Что же он может подарить, чтобы это не выглядело банально?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увлекся размышлениями, что не заметил, как вышел на обочину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клаксона заставил его вздрогнуть, и он остановился. Очнувшись, Су Юньвэнь понял, что чуть не вышел на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опустилось, и за рулем оказался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садись, подвезу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хотел отказаться, но слова застряли на языке. Кажется, он давно не видел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открыл дверь, внутри оказался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черные брюки и белую рубашку, простой, но элегантный наряд, который придавал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ручку, проверяя документы. Су Юньвэнь украдкой взглянул: почерк Чу Е был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сел в его машину, нельзя было не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сидящий впереди, нахмурился. Почему сейчас господин Чу вдруг стал таким горделивым?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энтузиазм, с которым он заставил его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решил, что так нельзя,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почему ты сегодня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закончил последнюю часть записи песни,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 нетерпением жду твоей новой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Чу Е знали, что популярный аккаунт в соцсетях тоже принадлежал Су Юньвэню. Его песни действительно трогали сердца, и Чэн Линь с большим интересом ожидал выхода новой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только дважды заговорил с Су Юньвэнем, как почувствовал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просто пытаюсь разрядить обстановку, зачем так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пожалуй, самый несчастный секретарь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тоже почувствовал, что атмосфера в машине стала странной, но Чу Е продолжал работать с документами, и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Е вдруг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Су Юньвэню,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смотрел в документы, он чувствовал, что взгляд Су Юньвэня был прикован к нему. За это время он едва успел прочитать две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месте, Су Юньвэнь покраснел и не знал, как ответить на вопрос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аспектах он, возможно, был уже достаточно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чувств, он оставался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опершись на руку, изучающе смотрел на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не знал, что этот парень так легко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повернулся к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он оценил бы на все сто, но разве не стоило сначала отвезти его домой, а потом уже идти ужинать? Он вдруг понял, что не стоило садиться в эту машину. Как же он поддался искушению?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слушая их разговор,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новичка в отношениях — это слишком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Су Юньвэнь мог только следовать за Чу Е. Он тоже был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родители Су в последнее время были в командировке, занятые сотрудничеством с корпорацией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украдкой взглянул на Чу Е. Почему же он выглядел таким непринужденным?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просматривая меню,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смотреть, смотри открыто, не нужно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пойманный врасплох Су Юньвэнь: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быстро пробежался глазами по меню и заказал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