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 Юньвэнь тоже вырос в состоятельной семье, он не привык к расточительству. Чу Е заказал так много — не слишком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фразу,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пишешь ли ты сообщения или говоришь, ты всегда называешь меня «господин Чу». Я думал, что наши отношения уже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Чу 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сменить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посмотрел на него и действительно не знал, что сказать. Он ведь не мог назвать Чу Е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бы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озадаченное выражение лица Су Юньвэня, Чу Е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У тебя есть время до конца ужина,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Чу Е написал Чэн Лину, чтобы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Линь, прочитав сообщение, улыбнулся. Господин Чу наконец-то проявил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все еще сосредоточенно ел, не подозревая о планах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Е сам предложил отвезти Су Юньвэня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могло бы быть неловким, но Су Юньвэнь думал, что раз с ними Чэн Линь, 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подъехали к парковке, он вдруг понял, что Чэн Линь ушел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отвезу тебя домой. Сегодня, наверное,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задумался, где ему сесть: сзади или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к задней двери, он обнаружил, что она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перейти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дверь, он увидел, как Чу Е смотрит на него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был мужчиной, чья внешность ничуть не уступала звездам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сел, украдкой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на мгновение прервалось. Фигура Чу Е была идеальной, и в голове невольно всплыли воспоминания 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Е, раздавшийся совсем рядом, заставил Су Юньвэня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увидел, что лицо Чу Е находится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улыбнулся и протянул руку, чтобы пристегнуть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сжал губы, не ответив. Он ведь не мог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Е не стал допытываться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Су Юньвэнь понял, что Чу Е сам пристегнул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смотрел на дорогу, его длинные пальцы держали руль с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тоже не был глупцом. Он давно заметил, как Су Юньвэнь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невольно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вдруг стала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ехал не спеша, но дорога все же имеет конец. Они подъехали к дому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взглянул за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довез меня,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в машине была приятной, он знал, что ему пора уходить, иначе он может увлечься и не захотеть покидать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попытался открыть дверь, обнаружил, что она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Чу Е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отпустил руль и посмотрел на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задумался. Разве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внезапно приблизился к нему, заставляя Су Юньвэня прижаться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Су Юньвэнь снова называет его «господин Чу», Чу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растерялся. Он действительно не знал, как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легкая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злость или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Давай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мы просто обычные начальник и подчиненный. Нет нужды в более близком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начальник и подчиненный? — Чу Е вдруг схватил запястье Су Юньвэня и прижал его руку к его груди. — Обычные начальник и подчиненный делают такие вещи? Прислушайся к своему сердцу. Ты действительно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сердца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на мгновение замолчал, затем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это всего лишь обращение. Я не хочу заставлять тебя здесь, но вспомни, как ты называл меня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Чу Е исходил легкий аромат одеколона, который мгновенно вернул Су Юньвэня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закрыл глаза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называл его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Е на мгновение исказилось, затем его пальцы нежно коснулись щеки Су Юньвэня: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быстро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уходом, Чу Е сдержал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хотел давать ему более близкое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Е лишь ненадолго погрузился в разочарование. Он верил, что Су Юньвэнь тоже испытывает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уши Су Юньвэня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 доме Су загорелся свет, Чу 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 Юньвэнь сразу же направился в свою комнату и, прислонившись к двери,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Е заставил его прикоснуться к своему сердцу, он не мог скрыть его быстрый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опустился на пол. Кажется, его сердце больше не слушалось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возможно, действительно влюбился в этого богоподобного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Чу Е, тот был всего лишь маленьким щенком, но его взгляд привлек его. Возможно, если бы он тогда не усыновил его, он бы бросил вызов системе, чтобы посмотреть,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общаясь с Цици, он замечал, что хотя тот иногда проказничал, его взгляд был полон заботы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произошла опасная ситуация, он почувствовал, что Чу 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и сильные руки, которые его обнимали, остались в его памяти, хоть и смутно.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защищенности, которое он испытал, было 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встретил Чу Е,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Е был таким сильным, таким выдающимся человеком, и его холодный взгляд заставлял его чувствовать, что он строит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Чу Е сам дал ему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изменившееся отношение застало его врасплох, но сладость в сердце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все пойдет своим чередом, но та ночь снова все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холодный взгляд Чу Е заставил его сомневаться, правильно ли он понял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зародилось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Осторожные попытки, а затем снова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вечером он больше не мог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получая напитки от Чу Е, и его отношение сегодняшним вечером заставили его понять, что он не сможет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той ночи, когда он возродился, их судьбы были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определенно что-то изменила.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запись песни была завершена, и оставалась только постпродакшн, Чэн Цзин поручила Су Юньвэню заняться обновлениями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отправился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уже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ему нужно было беречь голос для песни, в последнее время он снимал видео с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начал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разминки пришла Чэн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Юньвэнь, скоро придут несколько новичков, чтобы понаблюдать за твоей съемкой.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видео набирают много просмотров, поэтому их решили отправить сюда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просто работай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Су Юньвэнь продолжает готовиться к съемке, Чэн Цзин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зазнается, и это поможет ему добиться успеха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действительно пришло несколько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первым делом подошли поздороваться с Су Юньвэнем.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http://bllate.org/book/16734/1539490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