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думай об этом. В ближайшее время ты будешь очень занят, так что не забивай голову всякой ерундой. Сегодняшняя общенациональная рекламная кампания уже говорит о том, как господин Чу к тебе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больше не буду. Мы приехали, иди домой. Когда зайдешь, не забудь хорошо отдохнуть. Завтра у тебя интервью, нужно быть в лучшей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сестричка Цзин. Вы каждый день так наставляете меня, как же я могу не слушаться?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сестричка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Су Юньвэнь действительно чувствовал себя немного не в своей тарелке, ведь сегодня его провожал не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 Е уехал в командировку, даже не поставив его в известность!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еще хотел поделиться радостью с Чу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чувствовал, что реагирует с типичным опозданием, и чем больше думал, тем больше расстраивался.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войти в дом, Су Юньвэнь достал телефон и просто внес Чу Е в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входом он действительно чувствовал легкое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переступил порог, всё это вылетело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было темно, но в момент его входа зажегся свет, и раздались хлопушки.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растерянно смотрел на происходящее, пока все конфетти не опустились на пол, и он наконец разглядел картину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Су Юньвэня удивило то, что здесь оказался Су Яньхань.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Яньхань стоял рядом с его родителями, держа в руках хлопушки, и сладко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Юньвэня дрогнуло, затем он вспомнил: кажется, действительно был такой случай. Тогда этой группе стажеров дали выходной, но он был так зол и обижен, что не обратил внимания на Су Яньхань и даже просто ушел из дома, чем и дал Су Яньханю шанс воспользоваться ситуацией. В этот раз он не даст ему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Яньхань, ты тоже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брат. Продюсеры дали полдня отдыха, так я и вернулся. Завтра утром уже уезжаю.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Яньхань, глядя на беззаботное лицо Су Юньвэня, кипел внутри от несправедливости.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Су Юньвэню так везет?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Человека, которого выгнали из шоу, подписала компания Диншэн, да еще и на высший уровень. Сегодня, когда он увидел рекламу новой песни Су Юньвэня на каждом шагу, ему показалось, что у него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новости в сети, он узнал, что сегодня — день дебюта Су Юньвэня, и весь этот шум устроен Чу Е, который продвигает Су Юньвэня.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повсюду говорили, что Су Юньвэнь — козырный туз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не заходить в сеть какое-то время, а мир уже так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планам, Су Юньвэнь сейчас должен был быть разбит в пух и прах и жить в его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Су, видя, что сыновья всё еще церемонятся, с улыбками прервали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стоять здесь, пойдемте в столовую. Сегодня приготовили праздничный ужин в честь дебюта Сяовэня, и заодно поздравим Сяоханя — кажется, на прошлом этапе он занял первое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Яньхань, услышав, что родители упомянули его, застенчиво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удача. По сравнению с братом Юньвэнем мне до него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Юньвэнь, услышав слова Су Яньханя,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Сяохань, ты тоже старайся, чтобы поскорее дебютировать. Тогда у нас в семье будет две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Яньханя на мгновение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Юньвэня выгнали из шоу, но он дебютировал раньше него. Это еще куда ни шло, но самое главное — сегодняшний размах. В будущем, кто бы ни дебютировал, никто не сможет повторить то, что сделал Су Юньвэнь.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его дебюта Чу Е задействовал силы всей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проверил количество фанатов Су Юньвэня — у него их было в несколько раз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 он в шоу усердно тренировался, искал подходы, и лишь с трудом удержал первое место. А Су Юньвэнь? Чем он это заслужил?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Старался ли Су Юньвэнь так же,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думал Су Яньхань, тем больше его злило.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Сяохань? Сяохань?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матери вернул задумавшегося Су Яньханя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все поднимают бокалы, он поспешно поднял свой: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простите, наверное, я слишком устал в последнее время, немного отвлекся.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 беспокойством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Сяохань, не работай на износ. Тебе тоже нужно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Яньхань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сегодня просто расслабься. Желаем нашему Сяовэню успешного дебюта сегодня, а также поздравляем Сяоханя с такими отличными результатами.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Су Яньхань был совершенно рассеян.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же чувствовал себя вполне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Смотреть, как меняется лицо Су Яньханя, было слишком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Су Юньвэнь и Су Яньхань разошлись по своим комнатам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Юньвэню было нечем заняться, он просматривал расписание на завтра, которое прислала Чэн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 мать, стоящую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посторонился, пропуская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слишком много работы, и у меня не было возможности поговорить с тобой по душам.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улыбнулся и сел напротив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хочешь поговорить,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посмотрела на Су Юньвэня перед собой 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в прошлый раз вернулся со съемок, Юньвэнь совсем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родители, они не могли этого не 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чувствовала это, но не знала, в чем именно проблема, и боялась трогать эту тему, как бы случайно не задеть больное место Сяовэня.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озабоченное выражение лица матери, Су Юньвэнь примерно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хочешь спросить о том, что случилось на съемках?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застыла на мгновение, потом медленно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что произошло между тобой и Сяоханем?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это дело немного бурлило в сети, своего сына они, конечно, волновали, новости в сети видели немного, но только в общих чертах.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на время не знал, как объяснить это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между нами действительно есть некоторые проблемы, но я не знаю, как тебе это сказать. Но не волнуйся, мы сами разберемся.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Яньхань не будет его провоцировать, он не будет цепляться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вздохнула. Так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Правильно ли они поступили, когда усыновили Су Яньханя, она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тебе, старшему брату,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Сяовэнь должен был быть единственным ребенком в семье и получать всю нашу любовь, но из-за случайности мы усыновили Су Яньханя, и наша любовь поделилась. К тому же из-за работы нам приходилось просить Сяовэня присматривать за Сяоханем. Мы действительно чувствуем себя виноватыми перед Сяовэнем.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 помогать вам и снимать с вас часть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будущем, если что-то случится, обязательно скажи мне и папе. Ты — частица меня самой, я не хочу, чтобы ты терпел хоть малейшую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обнял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 не позволю себе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добавил: и я не позволю страдать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сын еще немного поболтали о повседневном, и мать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вернулась в спальню, отец уже ждал ее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действительно есть, но что именно произошло, Сяовэнь не стал рассказывать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села перед туалетным столиком: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было тогда сразу поехать в съемочную группу и выяснить. Что происходит в сети, мы с тобой не понаслышке знаем. Как мы могли позволить Сяовэню терпеть обиду?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сел на край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за этой съемочной группой стоят не такие простые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столько лет мы тяжело работали, чтобы Сяовэнь жил хорошо, а теперь мы ничего не можем сделать даже с какой-то съемочной группой. И этот Су Яньхань — не думай, что я не знаю, какой он человек. Раньше притворялся послушным, а теперь, выйдя в свет, показал свою истинную натуру?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нахмурился, услышав, что мать говорит о Су Яньхань.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он все еще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Ребенок? По его методам этого не скажешь. За ужином он всячески, явно и скрытно, подкалывал Сяовэня. Не думай, что я не вижу, я просто не хочу с этим связываться. Точь-в-точь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родителей Су Яньханя была связь с семьей Су. Отец Су Яньханя раньше был водителем отца Су. Однажды во время поездки они попали в аварию. Втроем они выжили, но отец Су Яньханя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Су Яньхань был совсем крохой, и его мать умоляла нас усыновить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минуту слабости мы и усыновили Су Яньханя.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http://bllate.org/book/16734/1539506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