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матушка Су не ожидала, что мать Су Яньханя окажется женщиной с головой. Она то и дело навещала ребенка под предлогом, что заглянула к ним домой, и даже пыталась соблазнить её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тогда она не выставила эту пару за дверь, уже говорило о её великодушии.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выражение лица матушки Су, отец Су понял, что она снова вспомнила те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думай об этом, тогда я даже не взглянул на ту женщину, ни на один её волос. В моем сердце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матушки Су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они узнали, что с матерью Су Яньханя произошел несчастный случай, они официально усыновили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он не доставлял проблем. Я растил его столько лет, совесть моя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о предвзятости. Если родители не будут поддерживать своих детей, то что будет с их собственными детьми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говорили отец и матушка Су, Су Юньвэнь не знал, но он был уверен в одном: его родители, похоже, не слишком-то заботились о Су Яньхане.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даже к лучшему. Если в будущем они действительно поссорятся, его родители не будут так сильно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Су Яньхань был далек от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искал в интернете информацию о Су Юньвэне.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такой короткий срок Су Юньвэнь претерпел столь кардинальные изменения, что Су Яньхань не мог этого принять. Должно быть, отец и матушка Су вложили в него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Яньхань, глядя на восхищенные отзывы о Су Юньвэне, в гневе швырнул телефон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должен так усердно добиваться своего, а Су Юньвэнь может просто лежать дома и наслаждаться родительской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 ним так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они говорят, что относятся к нему и Су Юньвэню одинаково, но на деле все равно тайком помогают Су Юньвэню?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Яньхань все больше злился. Он не позволит Су Юньвэню превзойти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Су Яньхань вдруг вспомнил одну вещь, и всё его тело расслабилось. Он нашел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поддерживает Су Юньвэня?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заставит Су Юньвэня жестоко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Су Юньвэнь проснулся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Вдохновленный, он с самого утра начал убирать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свои ноты на стол и вышел на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встретил отца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 на 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пробежался с отцом полчаса, и они, смеясь,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они увидели Су Яньханя.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брат, вы вместе ходили на зарядку? Почему меня не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видел я, как ты в последнее время уставал, вот и решил дать тебе отдохнуть. Я ведь смотрел ваши передачи, в одном выпуске говорилось, что ты тренируешься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такого таланта, как у брата, поэтому мне приходится компенсировать это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Юньвэнь и матушка Су одновременно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смысл слов Су Яньханя заключался в том, что успехи Су Юньвэня — это всего лишь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устраивать такие словесные баталии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на мгновение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завтракать, Сяохань же скоро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вы идите завтракать, я пойду приму душ и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подняться наверх, Су Юньвэнь взглянул на Су Яньханя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Яньхань незаметно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чего он боится? Су Юньвэнь, возможно, даже не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поднялся наверх и увидел, что ноты на столе остались нетронутыми.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[Мэнмэн, покажи мне видео из комнаты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Мэнмэн тут же вывел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[Вэньвэнь, ты ведь знаешь, что Су Яньхань замышляет недоброе, зачем тогда оставил ноты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комнаты, Вэньвэнь специально оставил ноты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Су Яньхань вошел и сфотографировал содержимое 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просматривая видео,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[Мэнмэн, ты слышал выражение: чем выше взлетишь, тем больнее упадешь?]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не знал, кто окажется сильнее: человек, стоящий за Су Яньханем, или Чу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улыбнулся. Он с нетерпением ждал следующей встречи с Су Яньханем.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Мэнмэн, будучи интеллектуальной системой, могла улавливать некоторые человеческие эмоции, но сложность человеческой натуры все еще оставалась для неё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не стал объясняться с Мэнмэн, а просто переоделся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он увидел, что Су Яньхань уже надел форму стажера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скоро приедет машина от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кадры также войдут в фильм, и тогда его статус богатого наследника окончательно подтвердится.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богатство, внешность — всё это было мощным оружием для привлечения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давно разгадал все мелкие уловки Су Яньханя.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столом за завтраком, Су Юньвэнь усмехнулся. Как он раньше мог проиграть такому глупцу?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Сяовэнь, у тебя сегодня есть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у меня прямой эфир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согласовано заранее. Тогда Цзин долго уговаривала, и в итоге всё решило одно слово Чу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они специально изменили формат с записи на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для его песни, чтобы избежать слухов о фальшивом пении, прямой эфир был лучшим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постарайся, мама и папа будут следить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Яньхань, услышав это, внешне сохранял спокойствие, но внутри его эмоции уже выходили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Яньхань заранее предупредил отца и матушку Су о сегодняшних съемках, поэтому, когда они увидели камеры, никто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Су Юньвэнь немного уклонился, так как сейчас ему было неудобно полностью появляться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же показал свой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эпизод будет показан как дополнительный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Яньхань сел в машину, он почувствовал на себе странные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знали, что вчера Су Юньвэнь получил расположение Чу Е. В первый же день своего дебюта Чу потратил огромные деньги на его продвижение, что было беспрецедентным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Яньхань был братом Су Юньвэня, но недавно пытался его подставить. Не исключено, что теперь он может стать объектом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были одинаковые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их глаза, Су Яньхань сразу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начал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заметил, что отношение съемочной группы к нему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Яньхань мягко улыбнулся оператору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Уменьшат ли сегодня мои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Яньхань был тем, кто от природы вызывал у людей желание защищать его, особенно когда он специально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сразу же попал под его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съемки учителя Су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Яньхань тихо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мелкие уловки не выдержат публичного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таком кипящем котле, как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заметил, что ему всегда везло, и он неожиданно получал различные возможности. Один раз можно списать на совпадение, но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может быть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постепенно понял, что за ним стоит кто-то влиятельный.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несколько дней нервничал, опасаясь, что это может быть какой-то толстый, похотливый мужчина. Но прошло много времени, и никто так и не появился, поэтому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кто именно стоит за ним, но он знал, что кто-то помогает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человеком Су Юньвэнь никогда не сможет его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стажеры готовились посмеяться над Су Яньханем, но, подождав некоторое время, они заметили, что количество его кадров не уменьшилось. Это означало, что человек, стоящий за Су Яньханем, не боится Чу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тоже начали волноваться. Похоже, в будущем им придется относиться к Су Яньханю с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происходило в съемочной группе, Су Юньвэнь не знал, но даже если бы и знал, он бы просто посмеялся. Что бы ни было за его спиной, он уже не был прежним Су Юньвэнем. Он заставит их понять, что даже с поддержкой можно потерпеть полное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 мы готовы, вы можете подойти и проверить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съемочная группа была недовольна тем, что в середине программы добавили этот эпизод с песней, особенно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http://bllate.org/book/16734/1539510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