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спонсорские взносы, которые Чу Е обрушил на них, они сразу же окрестили его «золотым папочкой».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один прямой эфир, десять бы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глядя на рояль в центре зала, сглотнули.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слышали, что этот рояль Чу Е с большим трудом привез из-за границы, и его стоимость составляла десятую часть от суммы, которую он вложил в их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этот рояль был игрушкой Су Юньвэня.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Юньвэнь вошел, он бегло взглянул на рояль, нажал несколько клавиш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проявив ни удивления, ни лести, он поэтому вызвал такое уважение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манера поведения им тоже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внешность Су Юньвэня совсем не соответствовала образу певца. Разве это не тот самый случай, когда можно было бы полагаться на лицо, но он выбрал талант?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готово, прямой эфир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Чу Е устроил такой грандиозный спектакль, а сегодня был дебют Су Юньвэня. Ожидающих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начался эфир, и количество зрителей в прямом эфире стремительно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группа, глядя на эти данные, чуть не лопалась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проект зашел в тупик, и все действовали с осторожностью. Если бы не деньги Чу Е, они бы не стали делать этот выпуск.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текущим данным, они, кажется, нашли сокровище, которое поможет преодолеть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видели все зрители, был тот самый рояль.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Рояль молча стоял там, но его блеск невозможно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эмблема на нем сверкала.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прямом эфире не так много людей, разбирающихся в роялях, но они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начали появляться комментарии, объясняющие, что это за рояль.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нас в школе есть такая, но её можно увидеть только на крупных мероприятиях!]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рояль, вероятно, стоит больше, чем я заработаю за сто лет работы!]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[Действительно, радости и горести людей несовместимы.]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шоу начинается с выступлений участников, но на этот раз добавили фортепиано Су Юньвэня.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я раньше не замечал, как красиво они танцуют?]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[Точно, я всегда думал, что они просто смешат публику.]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парень за роялем — мой тип!]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для шоу была выбрана более сдержанная, чтобы соответствовать фортепиано Су Юньвэня.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переживали, что зрители не примут, но, глядя на данные прямого эфира, режиссер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превзошел все ожидания. Су Юньвэнь стал их счастливым талисманом.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обладал уникальной харизмой. У него был молодой внешний вид и неожиданная глубина, что создавало притягательный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с его игрой на рояле только что было выложено в сеть и сразу же получило множество лайков.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вступительного номера началась короткая беседа.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Слышали, наш Юньвэнь — артист класса SS в компании «Диншэн»?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Юньвэнь, держа микрофон, слегка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глядя на Су Юньвэня, удивлялись. Как такой скромный парень мог писать такие дерзкие песни?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ведущих шоу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наш Вэньвэнь такой застенчивый?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не застенчивый, я взрослый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 прямом эфире взорвались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[Такой мягкий Вэньвэнь, я просто таю!]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«молочно-злой» вид, неужели он действительно поет рэп?]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[Эти красные уши!]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все не должны обратить внимание на уровень SS Вэньвэня?]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все вдруг вспомнили, что да, Су Юньвэнь подписал контракт уровня SS!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застенчивый парень оказался настоящим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и те, кто не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он тут из себя строит? Просто пользуется поддержкой Чу 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из-за этого дела. Что фанаты тут радуются?]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[Спеть пару песен, это же может быть и под фонограмму!]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маленький, такой милый ребенок, и вы говорите такое? У вас есть сердце?!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следящий за комментариями, напомнил ведущим перейти к следующему этапу.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будет ли у нас сегодня честь услышать живое исполнение Вэньвэня?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Спою, как смогу, не судите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нравятся такие прямолинейные люди!]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[Раньше я смотрел шоу, где артисты приходили продвигать свои песни и сериалы, но вели себя так неестественно. А посмотрите на Вэньвэня, какой он искренний!]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[Живое исполнение!!!]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сел за рояль, поправил микрофон, и его настроение сразу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интервью он был очень мягким, но теперь он стал резким и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комментарии замедлились. Каждый, кто смотрел экран, затаил дыхание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аккорд уже потряс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 так, как в отредактированной версии, но все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люди не понимают фортепиано, но игра Су Юньвэня почему-то заставляла даже тех, кто ничего в этом не понимал, чувствовать магию рояля.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его голосом это было просто завораживающе.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большинство зрителей все еще находились под впечатлением.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касалось даже ведущих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Юньвэнь, закончив выступление, взглянул на зал и мягко закрыл крышку рояля.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успех был обусловлен не только мастерством Су Юньвэня, но и качеством рояля.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этого рояля был на уровне, недостижимом для обычных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пяти секунд, прежде чем все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ведущие смотрели на Су Юньвэнь совсем другими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обладал абсолютным талантом, а за его спиной стоял Чу Е. Будущее Су Юньвэня было более чем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песни атмосфера в прямом эфире стала еще более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зрителей продолжало расти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тоже не ожидал такого результата. Хотя он верил в себя, но не каждый талантливый человек может добиться успеха в шоу-бизнесе. В конце концов, известных музыкантов в индустрии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был благодарен за то, что достиг таких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прямой эфир успешно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подошла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волнуешься?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не ожидала, что Су Юньвэнь будет нервничать. Обычно он излучал спокойствие, что заставляло забывать о его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сегодня первый раз я напрямую общаюсь с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сейчас ты напоминаешь мне ребенка. Обычно ты кажешься мне ровесником.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засмеялся. Действительно, его реальный возраст был близок к возрасту Чэн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позову их, чтобы сняли твой макияж. Ты можешь отдохнуть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Чэн Цзин вдруг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кажется, вернется Чу Е. Утром я пойду к нему с отчетом. Ты можешь сам пойти на занятия с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рассеянно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 как Чэн Цзин ушла, он понял, что она сказала: Чу Е вернется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достал телефон и посмотрел на человека в черном списке. Может, стоит его оттуда убрать?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вошел гример.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перестал думать об этом. Решит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домой, Су Юньвэнь смотрел на свой телефон. Ему казалось, что он что-то забыл, но не мог вспомнить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Поворочавшись в постели, он решил не заморачиваться. Вспомнит, когда придет время. В конце концов, дорога сама приведет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Су Юньвэнь лег спать рано, не зная, что позже выйдут дополнительные материалы с шоу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http://bllate.org/book/16734/1539513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