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Поверить ему? Первым чувством было вовсе не удивление, а настоящий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выглядел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Чу Е тоже чувствовал себя не в своей тарелке, но, проснувшись, он спросил у Чэн Линя, как вести себя в такой ситуации. Тот посоветовал сохранять доброжелательное отношение. Однако, судя по всему, эффект был не таким уж впечатляющим. Чэн Линь, как всегда, оказался неопытным.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Е наконец пришел в себя, Су Юньвэнь вздохнул с облегчением. Тут же он вспомнил, что нужно спросить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Юньвэня прошиб холодный пот. Он ведь договорился с Чэн Цзин сегодня снимать видео! Вот это провал, она его точно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меняющимися выражениями лица Су Юньвэня, Чу Е не удержался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попросил от твоего имени выходной у Чэн Цзин. Сначала выпей воды, я сейчас закажу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кивнул, радуясь, что выходной уже оформлен.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стук в дверь. Чэн Линь пытался заглянуть внутрь, но, получив строгий взгляд Чу Е, сразу же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смотреть. Не забудь позже проверить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закрыл дверь. Чэн Линь, стоявший у двери, мысленно обозвал его скрягой. «Подожди, когда Су Юньвэнь станет знаменитым, у тебя будет еще больше соперников!»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было немного, но все блюда подходили для текущего состояния Су Юньвэня. Когда Чу Е налил ему тарелку каши, тот смутился и потянулся за ней, но Чу Е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покормлю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Юньвэня моментально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нужно, я сам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Е не позволил ему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Юньвэнь, поддавшись манере Чу Е обращаться с ним как с ребенком, незаметно съел всю кашу. После этого Чу Е вытер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раньше ты тоже так меня кормил, — сказал он, глядя на покрасневшие щеки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стесняюсь!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сжал губы. Он точно не стеснялся!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Подожди... Чу Е сказал, что раньше он тоже так делал. Имел ли он в виду, что кормил Цици? Это было то, что знали только он и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 удивлением посмотрел на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ожидание, но Чу Е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полностью, только небольшую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Юньвэнь не расстроился. Вспомнить что-то уже хорошо,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задание, поэтому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потерял память? И как ее восстановить?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задумался,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Моя ситуация довольно уникальна для нашей семьи, даже мои родители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Юньвэня сразу же поникло. Если даже семья Чу Е не знает, как ему помочь восстановить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Юньвэнь явно расстроился, взгляд Чу Е стал холоднее. Неужели эти воспоминания так важны? Неужели он так любил ту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все еще размышлял о том, что могло стать причиной восстановления памяти Чу Е, совершенно не замечая перемены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побудь здесь один, я проверю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вспомнил напоминание Чэн Линя. Должно быть, там что-то важное, иначе он бы не напоминал.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человек на кровати не особо обеспокоен, Чу Е сжал губы. Он ненавидел, что первым, кого встретил Су Юньвэнь, была та собака, а не он. Хотя Су Юньвэнь и не говорил этого, Чу Е чувствовал, что отношение к нему и к собаке было совершенно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беспорядочные мысли временно отступили, когда он открыл почту. Чэн Линь прислал результаты вчерашнего расследования. Чу Е невольно сжал мышку сильнее. Он ненавидел обман и интриги. Этот проект должен был стать приятным сотрудничеством, у них с семьей партнера всегда были хорошие отношения. Но слишком большая доверчивость обернулась предательством. И из-за этого он потерял лицо перед Су Юньвэнем.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внимательно изучил результаты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так хотят выдать дочь замуж, я найду для нее достойного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Су Юньвэня, который уже снова спал. Вчерашний день действительно его вымотал. Чу Е тихо подошел, поправил одеяло и, взяв телефон,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удивился, получив звонок от Чу Е. Он думал, что тот сейчас наслаждается обществом Су Юньвэня. Оказалось, он уже прочел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будем поступать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Прекращаем сотрудничество. И сообщаем индустрии, что тот, кто будет сотрудничать с ними, станет врагом Развлекательной компании Диншэн. Кстати, раз у них не хватает зятя, давайте сделаем доброе дело и найдем им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ахнул. Они действительно задели Чу Е за живое. Хотя семья Чу и могущественна, они редко кого-то бойкотируют, тем более целую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вся семья пострадала из-за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Жаль? У него было множество возможностей остановить это, но он предпочел быть пособником. Он просто надеялся, что все сработает. Получив выгоду, он стал еще жаднее.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поддержки отца одна дочь никогда бы не смогла добиться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Чу Е вернулся в комнату. Глядя на спящего Су Юньвэня, он наконец почувствовал умиротворение. Это чувство было странным. Он вырос в счастливой семье, где родители любили друг друга. Но с детства он не понимал, почему отец так заботился о матери. Даже если она уходила больше чем на два часа, он начинал беспокоиться, всегда был рядом. В детстве он не понимал этого, и, повзрослев, тоже не мог понять. Мать говорила о том, что сердце бьется быстрее, но он никогда не испытывал этого. За свою жизнь он посетил бесчисленное количество вечеринок, видел множество красавцев и красавиц, но ни один из них не заставлял его сердце биться чаще. До того дня, когда он встретил Су Юньвэня. В тот момент все вокруг стало фоном, а Су Юньвэнь — главным героем. Тогда он наконец понял слова матери. В мире всегда есть тот, кто заставляет твое сердце биться быстрее, кого ты хочешь безгранично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провел пальцем по лицу Су Юньвэня. Каждый раз, когда эти большие глаза смотрели на него, его сердце начинало биться с невероятной скоростью. Он хотел, чтобы эти глаза всегда смотрели только на него. Чу Е наклонился и поцеловал Су Юньвэня в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смотри только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услышал ли это Су Юньвэнь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то обнаружил, что оказался в другом месте. Потолочная лампа была большой и роскошной, но свет был неярким, скорее теплым. Су Юньвэнь медленно сел. Спальня была просторной, но не пустой, каждая деталь создавала уютную атмосферу. Он задумался: где он? Осмотревшись, он заметил фотографию рядом с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понял, что это спальня Чу Е. Но как он здесь оказался? Разве он не был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услышал звук открывающейся двери. Подняв голову, он увидел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Я подумал, что в отеле не так комфортно, как дома, и привез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 подозрением посмотрел на него. Он не верил. Если отель был неудобен, Чу Е мог просто отвезти его домой. Он точно знал, что родители Су Юньвэня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спуститься поесть? Родители ждут нас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с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их главный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вопрос: как я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тебя поднял на руки. Не хотел, чтобы это делал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был в шоке. Значит, вся семья Чу видела, как его несли на руках! А как же его репутация?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покрасневшие щеки Су Юньвэня, Чу Е понял,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дома только родители и пара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поесть здесь? Я принесу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http://bllate.org/book/16734/1539520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