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 Цзин наконец заговорила с Су Юньвэнем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запишешь выпуск шоу «Певец в свете софитов» в качестве приглашённого гостя. Это шоу сейчас имеет хорошую репутацию 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удивился. «Неплохо»? Это был топовый проект! От продюсера до режиссёра и постоянных ведущих — все были известными личностями в индустрии. Он помнил, что Ло Цзэси был одним из них. Шоу вышло всего три выпуска, но уже стало очень популярным, каждый выпуск попадал в тренды, и многие неизвестные артисты уже набрали популярность благодаря этому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шоу принимало только обычных людей, и сочетание обычных людей и знаменитостей было сейчас очень популярным. Ведь зрителям нравилось видеть, как обычные люди становятся звёздами. Поэтому многие знаменитости могли участвовать в шоу только в качестве приглашённых гостей, но в каждом выпуске был только один такой гость, и за это место боролись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возможность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решил уступить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был глупцом. Для такого шанса Ло Цзэси, как наставник, мог бы получить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Цзэси не слишком силён в общении, его менеджер довольно умелый. Он уступил это место, чтобы извиниться за сегодняшнее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кивнул: 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подарок, и там тебя будут поддерживать. Но даже без его помощи я бы хотела, чтобы ты пошёл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уже справляешься отлично. Просто покажи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Юньвэнь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видео, которые мы снимали раньше, уже постепенно публикуются. Если есть время, можешь посмотреть. У каждого твоего видео хороший трафик. Если бы я не знала тебя, то могла бы подумать, что ты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действительно был похож на робота — только бесконечно писал песни, чтобы заглушить свои чувства. Но, к счастью, эти тёмные времена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действовал быстро и уже днём отправил Чэн Цзин план. Она просмотрела его и, убедившись, что всё в порядке, связалась с продюсерами шоу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танцами Су Юньвэнь сидел в классе и смотрел видео на своём канале. Лайки, комментарии и репосты были на высоком уровне. Он кивнул,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кто-то просил аудио, но Су Юньвэнь задумался, а затем пропустил это. Он не хотел записывать эти песни — они были частью его тёмного прошлого. Он мог снимать видео, чтобы выпустить пар, но записывать их в песни ему не хотелось. К тому же, эти аудио могли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увлечённый просмотром видео, не заметил, как кто-то вошёл в класс. Услышав кашель,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подошёл к Су Юньвэню,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как бы я узнал, что ты сидишь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парень, что плохого в том, чтобы сидеть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Парням тоже нужно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боясь, что Чу Е начнёт читать нотации,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Чэн Цзин, что через пару дней ты будешь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 дав ему возможности возразить, взял его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Юньвэнь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же есть одежда. Зачем ты ведёшь меня покупать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недавно Чэн Цзин уже купила ему несколько новых вещей, сказав, что они пригодятся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взглянул на него — тот выглядел так, будто не потерпит возражений. Ладно, если Чу Е хочет купить, пусть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повёл его в торговый центр, а привёл в элитный ателье. Хотя Су Юньвэнь был местным, он никогда не слышал об этом месте. Интерьер был выполнен в традиционном стиле, с элементами китайской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 Е хотел привести его сюда — такой одежды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встретила женщина с собранными в пучок волосами, одетая в элегантное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тепло поздоровалась с Чу Е, а затем посмотрела на Су Юньвэня: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Нин Вань, можете звать меня тётя Нин. Ты выглядишь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с улыбкой посмотрела на Чу Е. Су Юньвэнь взглянул на них — они, похоже,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Нин — подруга моей мамы, и многие вещи в нашем доме сшиты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её ручная работа стоит как минимум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удивлением посмотрел на тётю Нин. Она действительно была выдающимся человеком. И её харизма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Вань, видя, как Чу Е терпеливо представляет Су Юньвэня, с удивлением подняла брови. Это действительно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сегодня будет заказывать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Сшейте что-нибудь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указал на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сантиметр и начала снимать мерки. Она уже примерно оценила его фигуру — хотя Су Юньвэнь был немного ниже Чу Е, разница была незначительной, и главное, у него были отличные пропорции. Такой человек будет хорошо выглядеть в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мерками, тётя 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одежду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Сшейте несколько комплектов — и повседневную, и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слишком много. Одну повседневную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с улыбкой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запомнила. Когда будет готово, вы заберете.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делом, тётя Нин пригласила их в чайную комнату. Су Юньвэнь, войдя внутрь, был поражён. Комната была просторнее, чем зал снаружи, и там стояло множество образцов одежды, ещё более изысканных, чем те, что были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комнаты, Су Юньвэнь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с неглубоким бассейном, на дне которого были видны камни. В центре стоял огромный круг. Весь интерьер был выполнен с особой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танцев. Некоторые клиенты заказывают танцевальные костюмы, и здесь они могут их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Юньвэнь загорелся идеей. Ему захотелось станцевать здесь. Но для такого красивого места нужна подходящая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 его взгляд, понял, о чём он думает, но ничего не сказал. Тётя Нин, взглянув на Чу Е, тоже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снимала мерки, то заметила, что тело Су Юньвэня очень гибкое, вероятно, из-за многолетних занятий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комната впереди, чай уже заварен.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ещё раз взглянул на ту комнату — в следующий раз у него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 тёти Нин был необыкновенным — только лучшие сорта. Чу Е и Су Юньвэнь сели рядом, подняли чашки и попробовали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хоть и не был знатоком чая, понимал, что этот чай был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выражение, Нин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тёти Нин, наверное, ещё много такого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