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Вань взглянула на Чу Е и с улыбкой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хитрец! Чай выпил, а теперь еще и у меня что-то хочешь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должна дать Вэньвэню что-то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бандит.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рассказ тети Нин, Су Юньвэнь улыбнулся. Действительно, Чу Е был похож на настоящего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опустил взгляд на Су Юньвэня и, слегка ущипнув его за щеку,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за тебя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Нин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ты просто сам захотел полакомиться. Юньвэнь, я тебе расскажу, как Чу Е в детстве…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Нин! — смущенно перебил ее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Нин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говорить. Когда сам захочешь рассказать Вэньвэню, тогда и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на тетю Нин, затем на Чу Е. Ему казалось, что здесь кроется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любопытный взгляд Су Юньвэня, Чу Е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Чу Е смутился, только усилил любопытство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все еще думал об этом. Возможно, из-за воспоминаний о времени, проведенном с Цици, он невольно хотел поддразнивать Чу Е, хотя чаще всего в итоге сам становился объектом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Чу Е явно не собирался удовлетворять любопытство Су Юньвэня. Он молчал всю дорогу и даже не упомянул об этом, пока не довез его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понял: это должно быть что-то действительно постыдное, иначе Чу Е не стал бы так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Юньвэнь не был тем, кто легко сдается. История Чу Е, связанная с каким-то стыдом, его очень заинтересовала.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выходили из машины, Чу Е остановил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 том, что произошло раньше. Если Ло Цзэси тебя чем-то обидел, я отправлю его на съемки в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Чу Е был спокоен, словно Ло Цзэси не был одной из главных звезд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ощущение того, что ты — моя опора?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посмотрел на него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опора. Ты мой любимый человек, и заботиться о тебе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Су Юньвэня мгновенно стих. Чу Е оказался гораздо серьезнее,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 не нужно так. Он довольно забавный, просто большой ребенок. Кстати, именно он предложил мне участие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умеет подкупать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подкупает?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хорошо к тебе относится, разве это не подкуп?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 мне хорошо относишься, значит, ты тоже подкупаешь?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внезапно приблизился к Су Юньвэню: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подкупаю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так близко, что малейшее движение могло привести к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делали более интимные вещи, и не раз, но такие маленькие, но вызывающие моменты все еще заставляли Су Юньвэня 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быстро покрылись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человеком действия. Прежде чем Су Юньвэнь успел что-то понять, он уже крепко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на ночь,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поцелуй на ночь — это поцелуй в щек?!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Су Юньвэнь вернулся домой с покрасневшими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подписал контракт с Dingsheng, время его возвращения домой стало непредсказуемым. Отец и мать знали, что у артистов часто бывает ненормированный график, поэтому обычно не задавали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увидев Су Юньвэня с красными щеками, они подумали, что его кто-то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растерянно потрогал щеку 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же сказать, что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о другой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когда-нибудь настанет момент, когда ему придется представлять Чу Е своим родителям, как он это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«Партнер моего отца — мой возлюбленный». Это звучало как сюжет из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Су Юньвэнь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уже начал думать о своем будущем с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вдруг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человеком, который не мог даже защитить свои ноты. Сможет ли он защитить Чу Е в этой сложной игре под названием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вообще что-то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беспокоило Су Юньвэня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на кровати,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какая разница, думать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мечтал о том, чтобы найти убежище у Чу Е, но кто бы мог подумать, что в итоге они окажутся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кто знает, что будет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больше не зацикливаться на этом вопросе, он нашел пижаму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[Мэнмэн, как продвигается выполнение задания?] — вдруг вспомнил он. Недавно система несколько раз напоминала ему о прогрессе, но из-за занятости он это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[Уже выполнено на сорок процентов!] — голос Мэнмэн по-прежнему звучал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удивился. Неужели уже так много? Неудивительно, что в последнее время отношение Чу Е к нему так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 мог понять, почему восстановление памяти Чу Е требовало таких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его вдруг осенило. Сопоставив время, когда система давала подсказки, он пришел к смелому предположению.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для восстановления памяти Чу Е нужно было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вообще не связано!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никто не мог ответить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душа, суша волосы, он продолжал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нужно будет это сделать, чтобы полностью восстановить память Чу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он не мог же навязываться Чу Е, чтобы это произошло. Он никогда бы так не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Юньвэнь уткнулся лицом в подушку. Ладно, пусть все идет своим чередом. В крайнем случае, он просто сделает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 не сможет покорить Чу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основной задачей Су Юньвэня было ознакомление с шоу «Певец в свете софитов» и подготовка к выступлению.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быть приглашенным гостем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выпуске был только один приглашенный артист. Участники-любители могли выбрать, сотрудничать с ним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любили музыку и хотели полностью исполнить свои песни, в шоу больше внимания уделялось зрелищности.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зритель будет три минуты просто слушать пение любителя? Но с приглашенным артистом все иначе. Программа увеличивала время для их выступления, и зрители лучше запоминали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приглашенный артист должен был ознакомиться со всеми песнями, которые будут исполнять участники.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Юньвэня это не было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любителей, конечно, были таланты, но большинство их работ были незрелыми, и ему было легко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Су Юньвэнь усердно готовился 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интернете количество прослушиваний его первой песни уже превысило 100 000 000. Для новичка это был впечатляющий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над второй песней подходила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 планировала выпустить ее в тот же день, когда будет записываться шоу, чтобы достичь максимального ажиотажа.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программе для Су Юньвэня был выделен сольный номер, где он исполнит новую песню, что усилит ее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пышного приема, который организовал Чу Е в прошлый раз, то теперь он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был дебют, и большой размах был уместен. Но сейчас это был обычный релиз песни, и не стоило устраивать слишком много шума, чтобы его не обвинили в высокомерии и зависимости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навредить карьере Су Юньвэня.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записи шоу одежда, которую шила тетя Нин,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Су Юньвэнь был занят, Чу Е сам забрал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лично передал ее Су Юньвэню.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магазин тети Нин был скромным, артисты Dingsheng хорошо знали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артисты использовали одежду оттуда для мероприятий.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могли брать только готовые вещи. На индивидуальный пошив у них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среди артистов Dingsheng только актриса Дин Инь однажды носила одежду индивидуального пошива.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Чу Е лично передал несколько комплектов одежды Су Юньвэню. Это мгновенно стало известно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http://bllate.org/book/16734/1539534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