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своим воспоминаниям, Е Чэнь закончил утренние процедуры и приступил к сборам. Десять лет он не занимался этим самостоятельно, и теперь его действия были несколько суетливыми. Когда он наконец закончил, его внимание привлекла маленькая точка в углу глаза. Сначала он подумал, что это из-за усталости, но, повернувшись, заметил, что точка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протянув руку, Е Чэнь ещё не успел коснуться точки, как она неожиданно развернулась, показав шкалу прогресса, на которой было указано 57%.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закончил? Идём завтракать? — постучала в дверь Е Жу, удивлённая тем, что её обычно быстрый брат сегодня так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выйду, — ответил Е Чэнь, придя в себя. Он попытался мысленно представить, как шкала уменьшается, и она действительно снова превратилась в маленькую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столу, Е Чэнь смотрел на свою семью, которую не видел десять лет, и чувствовал, как глаза начинают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Помоги маме с блюдами, — отругал его отец, но эти слова вызвали у Е Чэня смешанные чувства. В семье Чэнь его баловали, и редко просили что-то делать. Но теперь строгость отца, которая когда-то раздражала, вызывала у него щемящую боль. Ему хотелось, как в детстве, заплакать и пожаловаться отцу на свои переживания. Но он знал, что это невозможно. Всё, что он пережил, ещё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Е Чэнь с удовольствием приступил к завтраку. В семье Чэнь он просыпался так поздно, что иногда даже не успевал к обеду. Благодаря своей способности контролировать эмоции, несмотря на внутреннюю сумятицу, на его лице не было заметно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прогуляйтесь, чтобы переварить. Потом долгая дорога, чтобы не укачало, — посмотрев на часы, отец отпустил их, так как до поезда ещё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папа лучший! — Е Жу чуть не подпрыгнула от радости. Она никогда не уезжала далеко и, хотя уже договорилась с друзьями, хотела ещё немного побыть с семьёй. Слова отца пришлись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стал присоединяться. В то время он ещё считался местным красавчиком, без позднего бунтарства, излучая молодую свежесть и чистоту. К тому же он был немного самодовольным, что привлекало к нему толпу поклонников в районе. Если бы он пошёл с ними, дети могли бы сойти с ума, и тогда бы Е Жу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прогуливаясь по дорожкам района, Е Чэнь с ностальгией смотрел на знакомые пейзажи, одновременно следя за шкалой прогресса. Он не знал, почему вернулся в прошлое, но, возможно, эта странная шкала даст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шкала загружалась быстро, и, вернувшись домой, Е Чэнь увидел, что процесс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время, он убедился, что у него ещё есть как минимум десять минут, и поспешил в комнату, чтобы спокойно дождаться того,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Система Развития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появилась строка текста, написанная символами, которые Е Чэнь не понимал, но ниже был удобный перевод на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никто этого не видит», — подумал он с подозрением. Осмотрев коридор и убедившись, что родителей нет, он поспешил в ванную. Там, глядя в зеркало и поворачиваясь, он убедился, что в отражении только он сам,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управляется мысленно, — подумал Е Чэнь. Нужно просто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 воздухе действительно изменился. Появились три строки: Режим Развития, Описание,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Описание, и, к его удивлению, вместо текста появилось видео, причём в 3D.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оно продлится, Е Чэнь решил одновременно помочь отцу с багажом. К счастью, видео было полупрозрачным и не мешало ему видеть дорогу. Правда, он иногда реагировал с задержкой, и отцу приходилось звать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Е Жу тоже вернулась. Семья снова проверила багаж и села в машину, чтобы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был друг отца, которого Е Чэнь и Е Жу называли дядей Лю. Е Чэнь помнил, как после того, как он выбрал семью Чэнь, дядя Лю прибежал и начал его ругать, пока его не остановили люди Чэнь. С тех пор, когда они иногда встречались, дядя Лю смотрел на него с неодобрением. Теперь, когда дядя Лю улыбался ему так дружелюбно, Е Чэнь почувствовал себя неловко и, вежливо ответив на несколько вопросов, быстро сел в машину, притворившись, что дремлет, но на самом деле боясь, что дядя Лю слишком уж приветлив.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Е находился далеко от вокзала, и Е Чэнь помнил, что в прошлый раз поездка заняла почти час, и даже Е Жу потеряла свой энтузиазм. На этот раз, благодаря видео, Е Чэнь не скучал. Правда, мать немного волновалась и спрашивала его, но он быстро объяснил, что вчера слишком волновался и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подъезжали к вокзалу, видео наконец закончилось. Е Чэнь понял, в чём было дело. Оказалось, что система изначально принадлежала дочери Звездного маршала из другой вселенной. Там уже была эра космических путешествий, и у каждого была своя система. Особенно для воспитания несовершеннолетних была разработана серия систем развития, и система Е Чэня была продвинутой версией с искусственным интеллектом. Когда дочь маршала выросла и ей нужно было сменить систему, она не захотела отправлять свою старую систему на утилизацию, а просто отвязала её, позволив системе самой найти нового хозяина. Система, с помощью своей хозяйки, избежала уничтожения, но, увлекшись побегом, попала в пространственно-временной шторм и, потратив всю энергию, выбралась оттуда. Е Чэнь, к несчастью, оказался рядом и был задет остатками шторма, чуть не погибнув. К счастью, система была не без совести и, чтобы не заснуть навсегда, выбрала Е Чэня своим хозяином, использовав шторм для его перерождения и помощи в развитии. Ценой было накопление энергии для пробуждения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досадой потёр виски. Теперь всё стало ясно, только непонятно, сколько энергии потребуется для пробуждения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подготовившись к худшему, Е Чэнь с огорчением обнаружил, что люди из космической эры обладали выдающейся внешностью, и его гордость — собственный внешний вид — на их фоне выглядел жалко. Он даже мысленно «промыл» глаза. Посмотрев на Е Жу, он увидел в ней множество недостатков, и ему захотелось плакать. Если всё будет так, как он сможет найти девушку? В прошлой жизни он был известен своими романами, но никогда не заходил слишком далеко, а теперь, с такими стандартами, он мог только надеяться, что со временем всё наладится. Иначе он просто смирится. Кстати, судя по его стандартам, только Чэнь Сян мог хоть как-то соответствовать, ведь он был школьным красавчиком, и его главным плюсом была не внешность, а мягкий и чистый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Е Чэнь смог спокойно смотреть на окружающих, которые теперь казались ему не столь привлекательными. Правда, ему приходилось сохранять серьёзное выражение лица, чтобы не выдать своих мыслей. Е Жу с удивлением смотрела на брата, чувствуя, что он сегодня странный, более холодный, и от него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родителям с багажом, Е Чэнь не спешил найти место для отдыха. Если он не ошибался, в прошлый раз отец рассчитал время так, что они почти сразу сели на поезд. Поэтому лучше было использовать это время, чтобы купить что-нибудь для Е Жу. Он помнил, что в прошлый раз она быстро потеряла интерес, и оставшееся время казалось бесконечным. Хотя поездка длилась меньше дня, её вздохи делали время бесконечным. Лучше было купить что-нибудь, чтобы занять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отцу, что он сам заплатит, Е Чэнь огляделся и направился к магазину. В детстве у него было много карманных денег, и, так как он не любил покупать сладости, у него скопилась приличная сумма. Хотя по меркам будущего это было ничтожной суммой, сейчас её хватило бы на покупку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