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Вспомнив, какие сладости любит Е Жу, Е Чэнь купил их в большом количестве, а также напитки для родителей и себя, после чего вернулся. Передав угощения Е Жу, он не удивился, увидев слегка осуждающий взгляд матери. Улыбнувшись, он протянул ей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знаю, что ты что-то купила, но всё же мы будем в пути долго, так что не волнуйся, мы с Е Жу всё съедим.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поезде мать с удивлением смотрела, как Е Жу, наблюдая за пейзажем за окном, быстро съела целый пакет сладостей. Теперь она была рада, что Е Чэнь купил ещё, иначе её запасов бы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был здесь раньше, Е Чэнь вскоре перестал смотреть в окно и притворился, что дремлет, на самом деле изучая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описание, он примерно понял уровень технологий той эпохи и с нетерпением ждал, какую помощь сможет оказать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руководство, Е Чэнь, как в игре, следовал за стрелкой. Войдя в интерфейс системы, он увидел основную информацию в правом верхнем углу. Нажав на неё,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Вождение (начальный уровень, мастерство 53%), Владение иностранными языками (мастерство 10%), Маскировка (начальный уровень, мастерство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Атрибуты: Внешность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смотрел на эти атрибуты, не зная, высокие они или низкие.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почувствовав это, система добавила небольшую строку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Согласно сканированию системы, средние значения атрибутов обычных людей на этой планете составляют 10, выдающиеся личности могут достигать 20 в отдельных аспектах. В космическую эру средние значения атрибутов обычных людей составляют 50, конечная цель системы — 100, но вероятность достижения этого менее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скривился. Система чуть ли не прямо сказала, что это невозможно. Но даже если бы это было возможно, он бы не стал поднимать атрибуты до 100. Он видел видео, и если бы внешность той девушки появилась на Земле, это вызвало бы безумие среди поклонников красоты. Тогда её внешность стала бы не преимуществом, а проклятием. Даже он, привыкший к красоте, был ошеломлён, увидев её на видео. Если бы она стояла перед ним, он бы, вероятно, сошёл с ума. В будущем нужно быть осторожным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его текущими атрибутами таких проблем не было. Е Чэнь с самодовольством подумал, что внешность звёзд, вероятно, около 20, так что, если он поднимется до этого уровня, станет ходячей звездой среди обычных людей! Хотя, судя по текущим атрибутам, он всё же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информацию о персонаже, Е Чэнь продолжил следовать руководству и изучил остальные функции. Система имела встроенную пространственную кнопку, размер которой он не знал, но система любезно выделила ему несколько помещений. Конечно, Е Чэнь не знал, что это место было настолько маленьким, что туда не поместилась бы даже рука космического меха, иначе он бы не радовался, а ругал систему за скупость. Остальное пространство кнопки было заполнено вещами, которые девушка подготовила для системы. Раньше она выполняла задания, а награды выдавал маршал. Теперь система решила следовать этой модели, используя эти вещи для награждения Е Чэня. В конце концов, он обычный человек, и за всю жизнь, возможно, не получит и 1%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пространства, система имела полигон испытаний, где можно было моделировать различные сценарии. Хотя у системы было мало энергии, Земля не была миром магии и боевых искусств, и даже ослабленная система могла легко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была панель задач, источник энергии системы. Через неё система могла разблокировать резервную энергию или направлять Е Чэня в реальном мире на поиски источников энергии. Поэтому Е Чэнь также серьёзно относился к задачам, ведь именно система дала ему шанс возродиться, и он был ей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Развития в космическую эру была системой для детей, и задачи были адаптированы к реальности Е Чэня. Поэтому он вздохнул с облегчением, такие задачи он мог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задача — стать идеалом мужчины. Е Чэнь долго копался, но так и не нашёл описания задачи, поэтому оставил её и посмотрел на ежедневные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простые задачи, связанные с повседневной жизнью. Первая задача — помочь Е Жу убрать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открыл глаза и с удивлением посмотрел на Е Жу, которая почти доела сладости, и стол был завален пакетами. К счастью, она, наверное, наелась и больше не ела. Е Чэнь помог ей убрать стол, получив благодарный взгляд. Он улыбнулся, погладил её по голове и пошёл получать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была простой, и награда соответствующая. Е Чэнь смотрел на 1 очко энергии и одну ручку, но не расстраивался. Он верил, что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проснись, пора обедать, — мать слегка потрясла его, удивлённая, что он весь день был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Е Чэнь моргнул, привыкая к яркому свету. Увидев, что мать достала лапшу быстрого приготовления, он автоматически начал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мне не нужно, я уже наелась, — Е Жу с улыбкой попыталась остановить мать, но та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так много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если Е Жу проголодается, ты сможешь приготовить ей позже. Садись отдыхать, я всё сделаю, — видя, как Е Жу умоляюще смотрит на него, Е Чэнь улыбнулся и попытался отвлечь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это делать? — отец, листая газету, посмотрел на Е Чэнь, удивлённый его активностью, но рад, что он проявляет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уверенно ответил Е Чэнь. Он не был настоящим школьником, а взрослым 25-летним человеком. Хотя он не ездил на поезде десять лет, приготовить лапшу быстрого приготовления было несложно, особенно с воспоминаниями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начать, Е Чэнь заглянул в панель задач и увидел новое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[Ежедневная задача]: Помочь матери приготовить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1 очко энергии, 1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мотивацией от задания, Е Чэнь с энтузиазмом приготовил лапшу, получив похвалу от родителей. Это тронуло его, и он твёрдо решил, что это та семья и та жизнь, которую он хочет. Даже если семья Чэнь придёт за ним, он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задачи были простыми, и возможности для их выполнения были частыми. Когда семья наконец добралась до отеля и отдохнула, Е Чэнь выполнил 10 ежедневных задач, получив 10 очков энергии, три ручки, две тетради, один ластик, две чернильницы и два пенала.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достал награды из пространства. Ручки были карандаш, шариковая и перьевая. Их дизайн был похож на популярные модели, но материал казался немного другим, приятным на ощупь. Е Чэнь взял тетрадь, написал своё имя и почувствовал разницу. Хотя это была обычная тетрадь, ручка писала гладко, не хуже брендовых, которые он использовал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вещи из космической эры выглядели так? Е Чэнь открыл систему, нашёл консультационную службу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Уважаемый хозяин, ваши награды созданы системой на основе данных о планете, используя внутренние материалы и небольших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принцип, Е Чэнь перестал зацикливаться на этом, убрал ручки и тетради, достал пенал. Он был в минималистичном стиле, возможно, потому что Е Чэнь был парнем с большим психологическим возрастом. Он вздохнул с облегчением, что там не было детских рисунков, иначе бы он, вероятно, уничтожил пенал. Эти пеналы подойдут ему и Е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Чэнь заметил серьёзную проблему. Если система будет выдавать только такие награды, он никогда их не израсходует, и они станут не наградой, а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http://bllate.org/book/16735/1560662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