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жалкое выражение лица толстяка, Е Чэнь наконец сжалился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будущем ты, конечно, не будешь таким красавцем, как я, но похудеешь и станешь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издеваешься надо мной, — толстяк закатил глаза, явно не веря словам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веришь — и ладно, — Е Чэнь отвернулся. В наше время даже правду не верят. К счастью, он уже почти дома, и он был готов к чрезвычайной ситуации. Сейчас ему предстояло общаться с тетушками и бабушками, потом с дядями и дедушками, а еще поздороваться с друзьями младшей сестры, Е Жу. Хорошо, что девушки его возраста были застенчивыми и редко выходили из дома, иначе он бы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действительно популярен, настоящий герой нашего района, — Чжан Хуа злорадно усмехнулся. Каждый раз, когда он видел, как Е Чэня расспрашивали жители района, он испытывал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молча посмотрел на самодовольного Чжан Хуа, не удостоив его даже приветствием, быстро зашел в дом и закрыл дверь, оставив ошарашенного Чжан Хуа смотреть на дверь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вернулся, так рано, — удивилась Е Жу, пряча закуски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 я уже все видел, — Е Чэнь погладил ее по голове, ничего не мог поделать с ее любовью к еде. — Есть столько вредно, скоро ужин. На улице слишком жарко,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доем эту пачку и все, — Е Жу достала закуски и продолжила есть. — Мама только что звонила, сказала, что задержится на работе и не успеет приготовить ужин, так что ты можешь что-то сготовить. Или подождем, пока папа вернется, и пойдем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вернется поздно, пусть отдохнет, — Е Чэнь, вспомнив уставший вид отца после работы, решил сам приготовить ужин. Такие ситуации случались часто в его детстве, и Е Жу уже привыкла, поэтому не возражала. В ее глазах брат готовил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Чэнь задумался. Он не готовил уже десять лет, и детские воспоминания почти стерлись. Он не обладал той странной уверенностью, которая была у него в детстве. Он был рад, что вернулся пораньше, и у него было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быстрый душ, Е Чэнь лег на кровать, и его сознание перенеслось на полигон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смоделируй кухню и собери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смоделирована, и механический голос системы сообщил об этом. Е Чэнь нахмурился, решив как можно скорее разбудить интеллект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Побочная задача: получить начальные навыки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задачи: пройти начальный уровень полигона кулинарных испытаний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 очков энергии, трактат о кулинарном искусстве (начальный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спокойно просмотрел рецепты и выбрал несколько простых блюд для тренировки. Он уже привык к тому, что система постоянно дает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готовил, и все на кухне казалось ему чужим. Е Чэнь смотрел на беспорядок на кухне и был рад, что у него есть здравый смысл. Если бы кто-то увидел это в реальности, он бы точно получил прозвище «убийца кухни». Однако, увидев удовлетворительную оценку системы, Е Чэнь наконец вздохнул с облегчением. По крайней мере, ужин на сегодня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опытом, полученным на полигоне, Е Чэнь начал готовить в реальности. Он закатал рукава, надел фартук и начал возиться на кухне, а Е Жу помогала ему. Брат и сестра время от времени дурачились, и Е Чэнь даже забыл о своем настоящем возрасте, став по-детски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возни Е Жу вдруг невзначай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заметила, что ты становишься все красивее. Ну правда, мы же родные брат и сестра, почему мы так отличаемся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почувствовал, как сердце его сжалось, и ему стало трудно дышать. Он на мгновение замер, а затем, притворившись рассерженным,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ревнуешь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Е Жу высунула язык, понимая, что зашла слишком далеко. Она всегда была прямолинейной и не заметила внутренних переживаний Е Чэня, вместо этого самодовольно сказала. — Кроме того, каким бы красивым ты ни был, ты все равно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молча посмотрел на младшую сестру и продолжил готовить. Он следовал опыту, полученному на полигоне, и вскоре приготовил два блюда и суп. Когда еда была готова, вернулся отец. Е Чэнь прибрался на кухне, оставил еду для мамы и уже собирался насладиться результатами своего труда, как вдруг с удивлением обнаружил, что они уже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Е Чэня, полным упрека, отец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Чэнь, иди скорее есть. Ты уже вырос, и твои кулинарные навыки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твоя еда почти как у мамы, — Е Жу поспешно подняла голову и широко улыбнулась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Е Чэнь вздохнул с облегчением, вспомнив, что он еще молод и не так часто готовил, как в средней школе. Сегодняшний результат, скорее всего, был для них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всегда пролетают быстро, и незаметно наступило время возвращаться в школу. Е Чэнь отказался от предложения родителей отвезти его в школу. Ведь он уже все это прошел, и он был уверен,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пока было прохладно, Е Чэнь сопроводил Е Жу, чтобы помочь ей записаться в школу, а затем родители отвезли его постельное белье в школу и уехали, оставив остальное на его усмотрение. Он договорился с родителями, что будет ходить в школу из дома, чтобы заботиться о Е Жу и облегчить нагрузку на семью. Конечно, он объяснил это родителям не так, а сказал, что не хочет надолго уезжать из дома. Чтобы добиться разрешения на это, Е Чэнь даже пришлось немного похитрить. Отец и мать сначала не соглашались, но потом, поддавшись его редким капризам, все же сдались. К счастью, школа была недалеко, и ходить туда из дома не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лето Е Чэнь достиг больших успехов. Под руководством системы он прошел тесты за первый семестр первого класса средней школы, занимался физическими упражнениями и тренировал осанку. В каллиграфии он также сделал большой шаг вперед, его рукописные иероглифы стали изящными и сильными, а кистью он мог писать, хотя и не на уровне профессионала. По крайней мере, мама специально оформила его работы. Даже Е Жу оформила одну из своих работ. Е Чэнь внимательно рассмотрел их и заметил, что за лето она тоже улучшила свои навыки, ее почерк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изменения Е Чэня были видны даже без подтверждения данными, по крайней мере, его лицо стало намного красивее, чем в прошлой жизни. А его данные изменились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Вождение (начальный уровень, 53 % мастерства), Владение иностранными языками (10 % мастерства), Маскировка (начальный уровень, 45 %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Внешность (17), Телосложение (16), Дух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энергии: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выиграть приз, полученная за выполнение побочного задания, была сохранена Е Чэнем. Через три дня будет его день рождения, и он хотел попробовать удачу в этот день,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Е Чэнь с радостью шел по знакомой, но в то же время новой дороге, и даже оживленные разговоры одноклассников не могли его отвлечь. Конечно, ему не нужно было специально слушать, чтобы понять, что объектом восхищения девушек был либо он, либо Чэнь Сян, школьный красавчик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у них с Чэнь Сяном был один и тот же день рождения, они учились в одной средней школе и оба были привлекательными парнями, но их настоящие отношения начались только после окончания школы. А теперь, поскольку Е Чэнь не был так занят, как в прошлой жизни, судьба немного изменилась. Видя впереди болтливую мать Чэнь Сяна и самого Чэнь Сяна, который мягко отвечал ей, Е Чэнь сжал кулаки и без колебаний обошел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Е Чэнь смог избежать многих ошибок, что было видно по тому, как он с легким рюкзаком сидел в классе. Е Чэнь огляделся, этот класс был временным, настоящий класс станет известен только после распределения, но здесь уже были некоторые знакомые лица. Например, Гу Юй, которая в прошлой жизни была первой красавицей класса. Она была сильной девушкой, и вначале он даже испытывал к ней симпатию, но тогда он не придал этому значения, а позже встретил Су Янь, и его романтические чувства так и не успели развиться. Еще был очень активный Чжао И, который в прошлой жизни был головной болью классного руководителя. Остальные не были его одноклассниками в прошлой жизни, поэтому он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помня, что учитель придет только через час, Е Чэнь нашел тихий уголок, лег и приготовился скоротать время на полигоне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