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смоделируй мне сцену военной подготовки, — Е Чэнь вспомнил, как в прошлой жизни он был небрежным и всегда пытался увильнуть от тренировок, что раздражало инструктора и приносило ему немало проблем. Теперь у него было время, и он решил подготовиться, чтобы завтра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быстро притворился спящим, но его одноклассники взорвались от его появления. Мальчики просто ворчали, а девочки собрались в группы и начали обсуждать его, даже обычно сдержанная Гу Юй не осталась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обсуждения становились все более активными, в интернете появился популярный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двух школьных красавцев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 ученик средней школы, и в этом году у нас в школе действительно необычные новички. Не буду много говорить, просто посмотрите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Е Чэнь идет по аллее школы с рюкзаком. Сочетание белой рубашки и джинсов, которое позже станет популярным, уже демонстрирует свою силу. Е Чэнь стоит прямо, его лицо серьезно, и он излучает чистоту и свежесть. С таким сочетанием мало какая девушка останется равнодушной, особенно учитывая его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 фото: «Это фото, которое я тайком сделал. Когда я увидел такого красавца, я чуть не перестал дышать. Уверен, вы почувствуете то же самое. Я считаю, что с такой внешностью он точно станет первым школьным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говорю «первым»? Посмотрите на второе фото. Это настоящий сюрприз. Неожиданно, что в нашей школе, уже имеющей одного красавца, появился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фото изображен Чэнь Сян. Он прислонился к двери класса, на его лице легкая улыбка, и он излучает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черты лица не так впечатляющи, как у первого парня, он выигрывает благодаря своей харизме. Они оба по-своему хороши. Но автор поста был покорен первым парнем, поэтому назвал его первым школьным красавцем. Уверен, что, увидев фото, вы тоже станете их фанатами. Больше не буду говорить, мне нужно обсудить это с подругой. Потом нужно будет разузнать побольше, чтобы посмотреть на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тот день, который Е Чэнь считал спокойным, он стал знаменитым в интернете благодаря одной фотографии. К счастью, его одноклассники пока знали не много, и его личная информация не была раскрыта. Однако, познакомившись вечером с соседями по комнате, Е Чэнь узнал об этом. Видя множество интернет-знаменитостей, он не придал этому значения. Наоборот, он подумал, что Чэнь Сян получил свою долю славы благодаря ему. Ведь в прошлой жизни ничего подобного не происходило. Хотя сейчас интернет-пользователей было не так много, их количество все равно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в которой учился Е Чэнь, была одной из лучших в городе, и управление учениками было очень строгим. Даже новички, такие как Е Чэнь, не были исключением. Со второго дня открытия школы новички должны были тренироваться с инструктором днем, а вечером сдавать экзамены для распределения по классам. Е Чэнь получил два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Побочная задача: получить одобрение инструктора и стать примером для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15 очков энергии, техника закалки тела (начальный уровень) ×1, телосложение +1, внешность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телосложение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Побочная задача: успешно сдать экзамены для распределения по классам и попасть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15 очков энергии, дух +1, случайный приз ×1 (чем лучше выполнение задачи, тем ценнее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дух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штрафы и на инструктора, который в прошлой жизни постоянно ему досаждал, и выпрямился. У него было всего около десяти пунктов в каждом атрибуте, и он не хотел терять их. Вдруг он станет болезненным или глупым? Ни то, ни другое он не хотел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которого Е Чэнь считал настоящим монстром, действительно недолюбливал его. Он ненавидел таких хрупких и бледных парней. Но, будучи профессионалом, он просто игнорировал его. Инструктор Янь, которого в прошлой жизни ученики прозвали Янь-ваном, спокойно повел новичков на площадку и начал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среди парней, и здесь не было места для снисхождения. Поэтому инструктор Янь безжалостно заставил новичков стоять в стойке смирно полчаса, за это время он успел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знал, как тяжело стоять в стойке смирно, поэтому с самого начала старался экономить силы, используя приемы, изученные в системе. Он стоял прямо, как сосна, выглядел хорошо и не так уставал,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Янь время от времени поглядывал на него и удивлялся, что этот хрупкий парень на самом деле был в хорошей физической форме. Его стойка была идеальной, и он был очень красив. Инструктор даже подумал, что мог бы рекомендовать его в качестве лица военной кампании, чтобы привлечь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инструктора Янь были заняты, но внешне он оставался строгим, поправляя стойки новичков. За полчаса он поправил почти всех мальчиков в классе, кроме Е Чэня, которому не пришлось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стойки смирно Е Чэнь и другие получили десятиминутный перерыв. Е Чэнь воспользовался этим, чтобы попить воды, поговорить с одноклассниками и сесть отдохнуть. Внешне он выглядел спокойным, но физически он был измотан. Благодаря предыдущим тренировкам его телосложение улучшилось, и теперь он мог сохранять спокойствие. Его одноклассники же не могли скрыть усталости и просто растянулись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Е Чэнь невольно посмотрел на Чэнь Сяна. Тот получил элитное образование, был умным и успешным в учебе. Но, как знал Е Чэнь, Чэнь Сян был не в лучшей физической форме, и он не знал, как тот справится с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мысли Е Чэня были небезосновательны. Чэнь Сян не упал, но был бледен, и Е Чэнь знал, что этот чересчур гордый человек просто держится из последних сил. Но, похоже, он уже нашел общий язык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усмехнулся про себя. Этот человек был мастером слов, он мог убедить кого угодно в чем угодно, и он умел скрывать свою гордость. Конечно, он легко заводил друзей. Но его слабое здоровье было проблемой. Неизвестно, когда он мог получить травму, и если бы потребовалось серьезное медицинское обследование, его тайна могла бы раскрыться. Е Чэнь давно подозревал, что отец Чэнь Сяна уже заметил что-то неладное, но, учитывая мать Чэнь Сяна, он ничего не говорил. Кроме того, пока Чэнь Жуй не вырос, ему нужен был достойный наследник, поэтому он не стал бы разоблачать его. В прошлой жизни, как только личность Чэнь Жуя была раскрыта, его сразу забрали обратно. Возможно, Е Чэнь ошибался в своих рассуждениях, и проблема была не в Чэнь Сяне, а в нем самом. Он помнил, что в третьем классе средней школы он серьезно заболел, и у него брали кровь на анализы. Кто знает, может, это сыграло какую-то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Чэнь почувствовал облегчение. Как только он найдет корень проблемы, он сможет с ней справиться. Сейчас же главное — выполнить задание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Е Чэня смотрели на него с досадой. Быть красивым — это одно, но нельзя ли быть немного скромнее? Его спокойный вид вызывал у них желание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 средней школе были не слишком сложными, в основном это была армейская подготовка и пение военных песен. Большая часть времени уходила на стойку смирно. Для Е Чэня, который прошел специальную подготовку и помнил прошлую жизнь, это было лишь физической нагрузкой, и он справлялся со всеми заданиями. Однако, если в прошлой жизни инструктор Янь недолюбливал его за лень, то в этой жизни он, казалось, снова был чем-то недоволен. Е Чэнь, снова оставленный на дополнительные тренировки, в душе ругался. Он не понимал, почему вдруг потерял уверенность в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