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Инструктор Янь чувствовал досаду. Этот парень, Е Чэнь, во всем проявлял себя хорошо, но почему даже после стольких дней военной подготовки он все еще выглядел как «белый цыпленок», без намека на мужественность. На фоне окружающих «загорелых» ребят это было особенно заметно, и девушки смотрели на него так, словно готовы были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инструктор Янь сам накликал на себя проблемы. Е Чэнь, кроме того, что не загорел, развил в себе суровый и холодный характер. Стоило ему появиться, как его одноклассники невольно понижали голос. Просто кожа у Е Чэня была от природы такой — белой и чистой, и даже за две жизни он не смог бы загореть, сколько бы ни находился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раздражен, инструктор Янь все же выдвинул Е Чэня вперед. В конце концов, он был самым выдающимся учеником в школе, и инструктор боялся, что, не сделав этого, вызовет всеобщее недовольство. Так Е Чэнь, сам того не понимая, выполнил задание. Хотя он и не мог понять, в чем суть задания, но главное — оно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выполнение задания, Е Чэнь не расслаблялся. Для него экзамены были куда сложнее. Как школа с высоким уровнем преподавания, Седьмая средняя школа города H славилась тем, что выпускала отличников. В прошлой жизни лучший результат Е Чэня в школе был за пределами первой сотни. В этой жизни он старался учиться лучше, но все равно чувствовал себя неуверенно перед лицом настоящих отличников. Поэтому во время военной подготовки, как только выдавалась свободная минута, он уходил в тень дерева, якобы отдыхая, а на самом деле погружался в полигон испытаний для учебы. Это привело к тому, что каждый раз, когда к нему подходили девушки, он делал вид, что спит, и полностью игнорировал их. Сначала девушки не верили, думая, что он просто притворяется, но когда целая группа девушек собралась вокруг дерева и начала громко обсуждать его, даже инструктор Янь подошел, Е Чэнь все равно выглядел так, будто крепко спал. В конце концов, девушки сдались. Тайком Е Чэнь получил прозвище «спящий красавец», которое незаметно распространилось среди всех девушек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повторение материала было мучительным, время экзаменов пролетело быстро. После нескольких ночей тяжелых мук Е Чэнь спокойно сдал последний лист с ответами. Результаты должны были появиться через несколько дней, и после экзамена он мог только сказать себе, что сделал все, что мог, а дальше — как судьба распорядится. Теперь он думал о сегодняшнем дне рождения. Во время военной подготовки посещения были запрещены, и в этом году его день рождения он будет отмечать в одиночестве. Однако Е Чэнь, который много лет не отмечал день рождения всерьез, не придавал этому значения. Для него самое важное было найти время для розыгрыша призов. Также нужно было потренироваться на полигоне испытаний с техникой закалки тела начального уровня, которую он получил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заходила военная подготовка, тем тяжелее она становилась. Казалось, новички уже были измотаны инструкторами до предела, и, вернувшись в общежитие, они почти не шумели, просто умывались и ложились спать. Е Чэнь притворился, что делает то же самое, что и все, немного пошутил с ребятами, быстро умылся и лег в кровать. Его соседи по комнате с удивлением наблюдали за Е Чэнем, который, оказавшись в кровати, почти не двигался. Неужели он заснул мгновенно? Хотя они тоже устали, но лишь слегка дремали, все еще ворочаясь в кровати. Однако вскоре они вспомнили, что сегодня Е Чэнь снова прошел дополнительные тренировки у Янь-вана. Видимо, этот парень сегодня просто держался из последних сил. Они говорили себе, что все они одного возраста, и нет причин, почему они с трудом справляются с базовыми заданиями инструктора, а этот парень может без проблем выдержать дополнительные тренировки. Наверное, он просто очень устал, но не хочет показывать это. Настоящий пример того, как гордость приводит к страданиям. Думая об этом, они, измученные, постепенно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Чэнь, который, по мнению всех, спал как убитый, все еще занимался интенсивными упражнениями. Ему не следовало проявлять любопытство и пробовать эту технику закалки тела начального уровня. Хотя тренировался только его дух, он уже был измотан после целого дня. Эта техника чем-то напоминала китайские боевые искусства, но больше фокусировалась на укреплении тела, конечно, в ней были и приемы для боя. Но даже если это было секретное искусство, Е Чэнь сейчас не хотел тренироваться. Он устал. К сожалению, полигон испытаний нельзя было остановить без серьезной причины. То есть, пока система не определит, что в реальной жизни у Е Чэня есть неотложные дела, тренировка не прекратится. Это правило было установлено в эпоху звездных войн, чтобы предотвратить лень хозяина. Еле живой, Е Чэнь завершил получасовую тренировку и почувствовал, что если бы была хоть малейшая возможность, он бы уже лег спать. Но он не мог. Он так долго ждал шанса на розыгрыш, чтобы не упустить его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Е Чэнь посмотрел на панель системы и дрожащим пальцем нажал кнопку розыгрыша. Стрелка быстро закрутилась, Е Чэнь не видел, какие призы были доступны, но и не сильно волновался. Примерно через тридцать секунд стрелка остановилась на изображении сундука. Е Чэнь открыл его и увидел книгу под названием «Теория механики (начальный уровень)». Пролистав ее, он увидел множество различных машин. Е Чэнь даже нашел инструкцию по созданию небольшого меха. Однако вскоре он разочаровался, так как большинство материалов, упомянутых в книге, он никогда не слышал. Этот мех мог только разжечь его интерес. Но с этими чертежами он мог бы создать модель. Такие игрушечные модели продавались довольно дорого, и если бы он нашел способ их продавать, это могло бы помочь облегчить финансовое бремя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Е Чэнь быстро почувствовал усталость, которую ранее подавлял. С трудом выключив систему, он уткнулся в подушку и почти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имена Е Чэня и Чэнь Сяна быстро распространились по всей школе. Во время военной подготовки, кроме девушек их класса, которые украдкой смотрели на них, старшеклассницы часто собирались группами, чтобы посмотреть на красавцев. В то время девушки еще не знали, как получить контактную информацию, но их энтузиазм был ничуть не меньше. Е Чэнь был спокойнее, его холодное выражение лица и частые дополнительные тренировки у инструктора Яня заставляли девушек держаться на расстоянии. Чэнь Сян оказался менее удачливым. Будучи всегда галантным с девушками, он быстро привлек к себе толпу поклонниц, которые каждый день искали с ним разговора. У него не было ни минуты покоя. Е Чэнь, иногда видя это, не мог не нахмуриться. Чэнь Сян и так был слабым, как цыпленок, а теперь еще и не отдыхал должным образом, не воспринимая военную подготовку всерьез. Если так пойдет дальше, это может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Чэнь Сяна как свои пять пальцев, Е Чэнь понимал, что сам он с этим не справится. Поэтому он незаметно садился ближе к нему, чтобы некоторые девушки, видя его холодное лицо, не подходили слишком близко. К счастью, их классы находились рядом, и мелкие действия Е Чэня оставались незамеченными. А мысли девушек уносились в другое место — два красавца в одном кадре, зрелище становилось еще более привлекательным. Хотя они на самом деле находились далеко друг от друга, но ведь можно одновременно смотреть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полумеры не помогали. Хрупкое телосложение Чэнь Сяна все же дало о себе знать. Е Чэнь с облегчением вздохнул, быстро подошел и подхватил шатающегося Чэнь Сяна. Взглянув на него внимательно, Е Чэнь понял, что тот получил тепловой удар и, вероятно, был в полубессознательном состоянии. Окружающие девушки немного испугались, но, видя холодное лицо Е Чэня, не решались подойти. Чэнь Сян, обмякнув, всей своей тяжестью оперся на Е Чэня и, склонив голову, потерял сознание. Е Чэнь, слегка раздраженный, взглянул на его бледное лицо и аккуратно положил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несколько инструкторов. Инструктор Янь, увидев ситуацию, впервые одобрительно посмотрел на Е Чэня. Другие инструкторы не стеснялись и начали хвалить его. В конце концов, тепловой удар — это не страшно, страшно, если человек упадет и ударится. Е Чэнь быстро среагировал и подхватил его, предотвратив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Чэнь Сяна, его инструктор решил отправить его в медпункт для отдыха, но сам он не мог его отвести, так как состояние Чэнь Сяна не было настолько критичным, чтобы бросить других учеников. Инструктор Янь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ученик из нашего класса отведет его. У этого парня хорошая физподготовка,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сохранял бесстрастное выражение лица. Как ученик, он не имел выбора в таких делах. К счастью, система сразу обновила ежедневные задания, и Е Чэнь утешил себя тем, что, по крайней мере, он получит награду за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