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инструктора Е Чэнь взвалил Чэнь Сяна на спину и уверенно зашагал в сторону медпункта. По пути он то думал о том, что этот парень, хоть и выглядит худым, на самом деле довольно тяжелый, и если бы не тренировки летом, он бы сейчас опозорился. То размышлял о том, что инструктор тоже не особо надежный, даже не спросил, знает ли он, где находится медпункт. Если бы не память из прошлой жизни, он бы сейчас совершенно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жарким, и Е Чэнь старался идти в тени, но избежать его лучей все равно не удавалось. Он сам не боялся, но беспокоился, что этот болезненный парень снова почувствует себя плохо. С досадой взглянув на беспокойно спящего Чэнь Сяна, Е Чэнь продолжал нести его, терпеливо выполняя свою миссию. Под лучами солнца их тени сливались в одну, растягиваясь вперед с каждым шагом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военная подготовка подходила к концу, но Е Чэнь чувствовал, что столкнулся с самым большим кризисом в своей жизни. Сжав зубы, он все же не удержался и спросил у улыбающегося инструктора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говорите, какую тренировку нам предстоит пройти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Яня на мгновение напряглось, и он сердито посмотрел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думаешь! Я просто хотел поговорить с тобой пару минут,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инструктор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физическая форма и есть дисциплина, ты отличный материал для солдата. Жаль только, возраст маловат, для тебя это пока рано. В будущем в школе учись усердно, с оценками нельзя халтурить. И ты не забывай про тренировки — хорошая физподготовка пригодится где угодно,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отеческой заботой, инструктор Янь похлопал Е Чэня по плечу и направился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смотрел на его решительное выражение лица, прямую спину, и его сердце внезапно дрогнуло. Военный, как камень, упавший в воду, вызвал в его душе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инструктор готовится сесть в машину, Е Чэнь, сам не зная откуда, набрался смелости, подбежал к инструктору Яню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Янь, за эти дни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Янь кивнул ему и сел в машину. Е Чэнь смотрел, как машина удаляется, а рядом с ним некоторые чувствительные девушки даже тихо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похоже, инструктор тебя действительно ценит,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этот голос он знал слишком хорошо. В обеих жизнях он был одинаково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 заметил странностей в поведении Е Чэня, ведь тот всегда был холоден со всеми, поэтому это казалось нормальным. Глядя на Е Чэня, он вдруг почувствовал легкую ностальгию. Честно говоря, до того, как Е Чэнь помог ему, он недолюбливал этого парня, который во всем, кроме оценок, превосходил его. Для Чэнь Сяна, который с детства был избалован успехом, это было серьезным ударом. Однако теперь он находил его немного странным, его высокомерный вид казался даже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Чэнь Сян быстро покачал головой, но внезапно почувствовал тепло на своей голове и резко очнулся. Увидев перед собой приблизившееся лицо, он заговорил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странно посмотрел на Чэнь Сяна. Странно, голова не горячая, и похоже, что это не тепловой удар, зачем он тогда качает головой, заставив его подумать, что он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Е Чэнь увидел, что лицо Чэнь Сяна почему-то покраснело, и вспомнил, что его действия могли показаться слишком навязчивыми. Однако, всегда относившийся к Чэнь Сяну с неприязнью, он не собирался извиняться,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проверял, не заболел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 в замешательстве. Неужели после одного обморока он стал в его глазах болезненным?! Считая себя глубоко несправедливо обиженным,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подумал, что если у него все в порядке, то почему в прошлой жизни он так часто попадал в больницу? Не желая продолжать этот разговор, он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приехали,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Чэнь сначала лег отдохнуть. Родители, понимая, что он только что закончил военную подготовку, не стали его тревожить. Однако они были заняты, время их отпуска подходило к концу, и им нужно было срочно возвращаться на работу. Как обычные рабочие, с двумя детьми на обучении, они не могли позволить себе потерять ни копейки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Чэнь видел, как они устают, его сердце сжималось. Он был всего лишь приемным ребенком, но они растили его как родного. В прошлой жизни он даже не задумывался об их тяжелой жизни, а вместо этого причинил им боль. Вернувшись домой, он интересовался, что тогда произошло, и почему он вернулся, а Чэнь Сян не был отправлен обратно. После расспросов он узнал, что в то время управление больницей было не таким строгим, и медсестры, занятые работой, перепутали их. Родители Чэнь Сяна тогда переживали трудные времена, и вскоре после рождения его забрали из больницы. Позже, по неизвестным причинам, его оставили у дверей чужого дома, где его нашли родители Е Чэня, возвращавшиеся из отпуска. Они думали, что ребенок, вероятно, не выживет, но не смогли оставить его, решив вырастить, как получится. К их удивлению, он выжил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Чэнь подумал, что благодарность за две жизни, вероятно, он сможет отдать только в следующей жизни. Однако он был благодарен системе, которая дала ему шанс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спать не хотелось, Е Чэнь встал и начал собирать вещи. Поработав некоторое время, он посмотрел на часы — было почти полдень, и он поспешил приготовить обед. Скоро должны были вернуться мама и младшая сестра Жу. Если он приготовит больше, мама сможет отдохнуть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Е Чэнь быстро справлялся с делами, параллельно выполняя несколько ежедневных заданий. Однако, чтобы поддерживать систему, он настроил ее так, чтобы энергия от ежедневных заданий шла на ее питание, а сам он получал энергию только от побочных заданий. С такой скоростью, вероятно, он не сможет подняться на несколько уровней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Чэнь был занят сборами, Чэнь Сян готовился к урокам. Как наследник семьи Чэнь, ему не нужно было самому собирать вещи, но и свободного времени у него не было. Поговорив с семьей, он встретился с репетитором, который помогал ему с учебой. Как будущий глава компании, Чэнь Сян, хотя еще не начал изучать финансы, должен был поддерживать уровень знаний выше среднего, чтобы в будущем у него было время научиться управлять бизнесом. Кроме того, он каждый день занимался игрой на фортепиано, не только потому, что ему это нравилось, но и для развития манер, присущих представителю высшего общества. Поэтому даже в каникулы его жизнь была напряженнее, чем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Чэня и Чэнь Сяна, остальные новички, вернувшись домой, словно сорвались с цепи, начав веселиться. Если бы Е Чэнь знал, как ведут себя его одноклассники, он бы лишь усмехнулся, сказав им, что они наивны и не понимают, что учатся в одной из лучших школ города. Седьмая средняя школа, хотя и не контролировала, чем занимаются ученики на каникулах, умело использовала экзамены. Ждите, после распределения по классам каждый учитель обрушит на вас гору тестов, чтобы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в школу. Жу, поешь быстрее,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семьей, не обращая внимания на бормотание сестры, Е Чэнь, держа во рту булочку, взвалил на спину рюкзак и побежал вниз по лестнице. В Седьмой средней школе были строгие правила, и если бы он опоздал сегодня, ему пришлось бы выслушивать нравоучения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велосипед на тротуар, Е Чэнь ехал и думал, что их дом был построен более десяти лет назад и был редким примером дома с магазином на первом этаже. Однако их семья не занималась бизнесом, а сейчас, когда физические магазины быстро развивались, было бы выгодно либо сдать его в аренду, либо продать. Также можно было бы купить дом в более удобном месте, пока цены еще низкие. Он надеялся, что родители согласятся, хотя новый дом, конечно, был бы меньше, но для их семьи из четырех человек места хватило бы с лихвой, и они могли бы заработать на разнице в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Чэнь постепенно успокоился. Лишь когда он вошел в школу, он очнулся и поспешил на велосипеде к доске объявлений. Система строго требовала, чтобы он поступил в первый класс, и, подумав о последствиях провала, Е Чэнь вздрогнул и протиснулся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