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говорить о том, что сейчас больше всего интересовало Е Чэня, то это была возможность розыгрыша, которую гарантировала система. Не теряя времени, он сразу же приступил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несколько секунд показались ему вечностью. Глубоко вздохнув, он открыл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ожидаемых боевых техник или сокровищ он увидел трактат о шахматном искусстве. Е Чэнь скривился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почему всегда попадаются вещи, требующие усилий? Система, неужели у тебя нет чего-то готового или более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проанализировав его слова, сухо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Развития к вашим услугам. Наша цель — воспитать хозяина, поэтому все зависит от его собственных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скривился, взял трактат и начал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постигла самая большая неловкость в жизни. Перелистывая страницы, он чувствовал себя полным невеждой,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ему не хватает базовых знаний, Е Чэнь вздохнул. Видимо, на полигоне испытаний придется добавить еще одну дисциплину, иначе этот трактат так и будет пылиться на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Седьмой средней школе была монотонной, день за днем учеба. Однако для первого класса каждый день был наполнен интересными моментами. На уроках учителя так увлекательно объясняли материал, что никто не отвлекался. А в свободное время можно было посмотреть на двух красавцев в классе, что было отличным способом скоротать время. Иногда Е Чэнь даже удивлялся, насколько спокойной была эта жизнь. Возможно, он начал интересоваться учебой, или, может, эти чудаки из класса дали ему почувствовать себя частью коллектива. Но как бы то ни было, эти простые и насыщенные дни не вызывали у него скуки. Более того, к своему удивлению, он стабильно держался в десятке лучших в школе, а иногда даже забирался в пятерку. Однако первые три места были заняты настоящими монстрами, которые, как три горы, не позволяли никому их обогнать. На это остальные ученики могли только с уважением сказать: «Восхищаемся»!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Е Чэнь, как обычно, ехал в школу на велосипеде. Поднявшись с портфелем к учебному корпусу, он почувствовал что-то неладное. Казалось, все спокойно сидели в классах, даже те, кто обычно бегал на спортплощадке, теперь вели себя тихо. Но если бы они учились, это было бы понятно. Однако шум, доносившийся из классов, резал слух. Подойдя к двери первого класса, Е Чэнь вздохнул с облегчением. Хорошо, что эти отличники все же держали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«похвала — это пощечина». Именно это чувство сейчас испытал Е Чэнь. Он с горькой усмешкой подумал, что только что хвалил их, а оказалось, что они не просто шалили, а разошлись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на себе холодный взгляд Е Чэня, все вздрогнули. Гао Цзыэр, как девушка и знакомая с Е Чэнем, решила, что сможет с ним поговорить, и поспешила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ты не рад? Скоро же спортивные соревнования! Ты всегда был так спокоен, а теперь твой час настал! Держись! Мы в тебя 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скривился, потирая лоб. Как он мог забыть про ежегодные соревнования! Вспомнив, как обычно страдают физруки во время таких мероприятий, он подумал, не поздно ли сейчас взять больничный?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прищурившись, Е Чэнь понял, что это не было причиной для их шуток. Хорошо, что у него не было проблем с сердцем, иначе он бы точно упал в обморок от такого поворота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сердито посмотрел на Чэнь Сяна. Как староста, он должен был остановить этот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сидевший рядом с Е Чэнем долгое время и будучи внимательным человеком, считал, что хоть и не был его «внутренним голосом», но понимал его мысли. Видя недовольное лицо Е Чэня, он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узнали об этом вчера вечером и подумали, что ты, вероятно, еще не в курсе, поэтому решили сделать сюрприз. Ты же знаешь, ты популярен, я не смог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Сян не сказал правды. Он не только не остановил их, но и сам хотел подшутить над Е Чэнем, ожидая увидеть его реакцию. К сожалению, сегодня он не увидел желаемого. Однако он заметил, как Е Чэнь замер, и это выглядело довольно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Чэнь Сян был постарше, он бы понял, как описать это чувство — «глупо-мило». Но даже не зная такого слова, он не упустил возможности подразнить Е Чэня. Не дав тому даже сесть, он протянул ему лист с заявками.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Е, это твоя задача, справляйся!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понял, что в мире есть одно страшное слово — «привычка». После множества шуток от одноклассников он уже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заявки, Е Чэнь начал изо всех сил уговаривать одноклассников принять участие. К сожалению, его навыки убеждения были не на высоте. Хотя несколько девушек, увидев его, с радостью согласились, что заставило Е Чэня усомниться в их рассудительности. Кроме них, несколько физически крепких парней тоже согласились, каждый выбрал по несколько дисциплин. Сам Е Чэнь записался на стометровку и километровый забег. Однако в целом многие дисциплины остались без участников, особенно женский забег на 1 500 метров и мужской на 3 000 метров. Для школьников это было слишком сложно, и никто не хотел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насмешек над их классом, Е Чэнь приложил все усилия. Он даже заставил Чэнь Сяна записаться на прыжки в длину. Но даже после этого некоторые дисциплины остались без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вздохнул, глядя на мужской забег на 3 000 метров, и смело подписал свое имя. Это удивило их классного силача Сяо Ли. Этот Сяо Ли был необычным человеком. Е Чэнь помнил, что в прошлой жизни тот поступил в военное училище и сразу стал офицером. К моменту смерти Е Чэня он уже был генерал-майором. И хотя внешне он выглядел высоким и худым, с тихим характером, на самом деле он был мастером боевых искусств. Е Чэнь, благодаря тренировкам в системе, смог это заметить. Поэтому он относился к Сяо Ли с уважением, даже если они не стали друзьями, он не хотел ссориться. Постепенно они нашли общий язык. И теперь, из дружеских побуждений, Сяо Ли тихо спросил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с ума сошел? 3 000 метров идут сразу после 1 000! У тебя даже не будет времени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У меня же есть еще одно место, так что пусть будет. Не ради славы класса, просто чтобы заполнить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 Чэнь не был таким уж беспечным. Летом он каждый день тренировался по полчаса, и хотя вряд ли мог соперничать с ними в скорости, пробежать дистанцию в своем темпе он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спортивные соревнования, которых ждала вся школа,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не участвовал в подготовке девизов и прочего, Чэнь Сян с радостью взял это на себя. Е Чэню нужно было только нести флаг во время входа на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Чэнь Сян хорошо все рассчитал. Е Чэнь был когда-то лучшим учеником школы и имел репутацию красавца. И учителя, и ученики его знали. Как только он появился, атмосфера на стадионе сразу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 невозмутимым лицом шел впереди, справляясь с этой задачей с легкостью. Чэнь Сян и Гао Цзыэр как старосты шли сзади. Весь первый класс входил на стадион с громким энтузиазмом. Е Чэнь, идя, наблюдал за другими классами. Несомненно, их класс был в центре внимания. А его бывший третий класс тоже показал себя хорошо, привлекая внимание своей креативностью.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стремился к славе, спортивные соревнования были отличной платформой; для тех, кто хотел отдохнуть, это был редкий шанс; но для Е Чэня, который не любил суеты и не мог избежать участия, это было просто неприятностью.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заявками в руках он носился по территории класса, то и дело бегая на трибуну. Е Чэнь заметил, что вокруг него постоянно собирались девушки, даже старшеклассницы на трибуне подшучивали над ним. В конце концов, он не выдержал и, решив, что если уж буря началась, пусть будет сильнее, решил привлечь к этому Чэнь Сяна, который спокойно отдыхал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http://bllate.org/book/16735/1560712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