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том, что сейчас больше всего интересовало Е Чэня, то это была возможность розыгрыша, которую гарантировала система. Не теряя времени, он сразу же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несколько секунд показались ему вечностью. Глубоко вздохнув, он открыл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ожидаемых боевых техник или сокровищ он увидел трактат о шахматном искусстве. Е Чэнь скривился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всегда попадаются вещи, требующие усилий? Система, неужели у тебя нет чего-то готового или более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проанализировав его слова,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Развития к вашим услугам. Наша цель — воспитать хозяина, поэтому все зависит от его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скривился, взял трактат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постигла самая большая неловкость в жизни. Перелистывая страницы, он чувствовал себя полным невеждой,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не хватает базовых знаний, Е Чэнь вздохнул. Видимо, на полигоне испытаний придется добавить еще одну дисциплину, иначе этот трактат так и будет пылиться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Седьмой средней школе была монотонной, день за днем учеба. Однако для первого класса каждый день был наполнен интересными моментами. На уроках учителя так увлекательно объясняли материал, что никто не отвлекался. А в свободное время можно было посмотреть на двух красавцев в классе, что было отличным способом скоротать время. Иногда Е Чэнь даже удивлялся, насколько спокойной была эта жизнь. Возможно, он начал интересоваться учебой, или, может, эти чудаки из класса дали ему почувствовать себя частью коллектива. Но как бы то ни было, эти простые и насыщенные дни не вызывали у него скуки. Более того, к своему удивлению, он стабильно держался в десятке лучших в школе, а иногда даже забирался в пятерку. Однако первые три места были заняты настоящими монстрами, которые, как три горы, не позволяли никому их обогнать. На это остальные ученики могли только с уважением сказать: «Восхищаемся»!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 Чэнь, как обычно, ехал в школу на велосипеде. Поднявшись с портфелем к учебному корпусу, он почувствовал что-то неладное. Казалось, все спокойно сидели в классах, даже те, кто обычно бегал на спортплощадке, теперь вели себя тихо. Но если бы они учились, это было бы понятно. Однако шум, доносившийся из классов, резал слух. Подойдя к двери первого класса, Е Чэнь вздохнул с облегчением. Хорошо, что эти отличники все же держали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«похвала — это пощечина». Именно это чувство сейчас испытал Е Чэнь. Он с горькой усмешкой подумал, что только что хвалил их, а оказалось, что они не просто шалили, а разошлись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холодный взгляд Е Чэня, все вздрогнули. Гао Цзыэр, как девушка и знакомая с Е Чэнем, решила, что сможет с ним поговорить, и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ты не рад? Скоро же спортивные соревнования! Ты всегда был так спокоен, а теперь твой час настал! Держись! Мы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скривился, потирая лоб. Как он мог забыть про ежегодные соревнования! Вспомнив, как обычно страдают физруки во время таких мероприятий, он подумал, не поздно ли сейчас взять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прищурившись, Е Чэнь понял, что это не было причиной для их шуток. Хорошо, что у него не было проблем с сердцем, иначе он бы точно упал в обморок от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сердито посмотрел на Чэнь Сяна. Как староста, он должен был остановить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сидевший рядом с Е Чэнем долгое время и будучи внимательным человеком, считал, что хоть и не был его «внутренним голосом», но понимал его мысли. Видя недовольное лицо Е Чэня, он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узнали об этом вчера вечером и подумали, что ты, вероятно, еще не в курсе, поэтому решили сделать сюрприз. Ты же знаешь, ты популярен, я не смог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Сян не сказал правды. Он не только не остановил их, но и сам хотел подшутить над Е Чэнем, ожидая увидеть его реакцию. К сожалению, сегодня он не увидел желаемого. Однако он заметил, как Е Чэнь замер, и это выглядело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Сян был постарше, он бы понял, как описать это чувство — «глупо-мило». Но даже не зная такого слова, он не упустил возможности подразнить Е Чэня. Не дав тому даже сесть, он протянул ему лист с заявками.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Е, это твоя задача, справляйся!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понял, что в мире есть одно страшное слово — «привычка». После множества шуток от одноклассников он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заявки, Е Чэнь начал изо всех сил уговаривать одноклассников принять участие. К сожалению, его навыки убеждения были не на высоте. Хотя несколько девушек, увидев его, с радостью согласились, что заставило Е Чэня усомниться в их рассудительности. Кроме них, несколько физически крепких парней тоже согласились, каждый выбрал по несколько дисциплин. Сам Е Чэнь записался на стометровку и километровый забег. Однако в целом многие дисциплины остались без участников, особенно женский забег на 1 500 метров и мужской на 3 000 метров. Для школьников это было слишком сложно, и никто не хотел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насмешек над их классом, Е Чэнь приложил все усилия. Он даже заставил Чэнь Сяна записаться на прыжки в длину. Но даже после этого некоторые дисциплины остались без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вздохнул, глядя на мужской забег на 3 000 метров, и смело подписал свое имя. Это удивило их классного силача Сяо Ли. Этот Сяо Ли был необычным человеком. Е Чэнь помнил, что в прошлой жизни тот поступил в военное училище и сразу стал офицером. К моменту смерти Е Чэня он уже был генерал-майором. И хотя внешне он выглядел высоким и худым, с тихим характером, на самом деле он был мастером боевых искусств. Е Чэнь, благодаря тренировкам в системе, смог это заметить. Поэтому он относился к Сяо Ли с уважением, даже если они не стали друзьями, он не хотел ссориться. Постепенно они нашли общий язык. И теперь, из дружеских побуждений, Сяо Ли тихо спросил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с ума сошел? 3 000 метров идут сразу после 1 000! У тебя даже не будет времени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У меня же есть еще одно место, так что пусть будет. Не ради славы класса, просто чтобы заполнить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Чэнь не был таким уж беспечным. Летом он каждый день тренировался по полчаса, и хотя вряд ли мог соперничать с ними в скорости, пробежать дистанцию в своем темпе он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спортивные соревнования, которых ждала вся школа,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участвовал в подготовке девизов и прочего, Чэнь Сян с радостью взял это на себя. Е Чэню нужно было только нести флаг во время входа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Чэнь Сян хорошо все рассчитал. Е Чэнь был когда-то лучшим учеником школы и имел репутацию красавца. И учителя, и ученики его знали. Как только он появился, атмосфера на стадионе сразу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невозмутимым лицом шел впереди, справляясь с этой задачей с легкостью. Чэнь Сян и Гао Цзыэр как старосты шли сзади. Весь первый класс входил на стадион с громким энтузиазмом. Е Чэнь, идя, наблюдал за другими классами. Несомненно, их класс был в центре внимания. А его бывший третий класс тоже показал себя хорошо, привлекая внимание своей креативностью.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стремился к славе, спортивные соревнования были отличной платформой; для тех, кто хотел отдохнуть, это был редкий шанс; но для Е Чэня, который не любил суеты и не мог избежать участия, это было просто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заявками в руках он носился по территории класса, то и дело бегая на трибуну. Е Чэнь заметил, что вокруг него постоянно собирались девушки, даже старшеклассницы на трибуне подшучивали над ним. В конце концов, он не выдержал и, решив, что если уж буря началась, пусть будет сильнее, решил привлечь к этому Чэнь Сяна, который спокойно отдыхал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