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Сян вышел из школы с сумкой в руке. Как ученик, живущий в общежитии, он возвращался домой раз в неделю, и этот путь был ему хорошо знаком. Водитель уже ждал его на перекрестке, но по какой-то причине в душе Чэнь Сяна было неспокойно. Он чувствовал, будто за ним кто-то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несколько шагов, он заметил, что людей вокруг становится все меньше, и его сердце вдруг сжалось. Он с детства тренировал наблюдательность под руководством отца, и теперь ясно видел, что некоторые из окружающих явно не были учениками. Более того, они шли за ним уже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возможно, попал в неприятности, Чэнь Сян положил руку в сумку и незаметно нажал кнопку на часах. Однако до машины было еще далеко, и водителю потребуется время, чтобы добраться. Он мог только надеяться, что эти люди не станут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плохое всегда случается быстрее, чем хорошее. Чэнь Сян не ожидал, что они осмелеют настолько, чтобы действовать так нагло, даже несмотря на присутствие других учеников, и начнут загонять его в узкий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что-то случилось? — с улыбкой спросил Чэнь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слаб физически и не мог драться, особенно против такого количества людей. Единственное, что он мог сделать, — это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самый наглый красавчик Чэнь Сян? — с насмешкой произнес главарь,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мысленно покатил глаза Чэнь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эпитет был явно неуместен.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выкручивайся! Я видел твою фотографию и точно знаю, что это ты, — продолжил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начала разминаться, постепенно загоняя Чэнь Сяна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объясните, в чем дело? — попытался Чэнь Сян, глядя на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тот, хоть и не выглядел физически сильным, излучал угрозу. Очевидно, этот человек видел кровь. Сердце Чэнь Сяна сжалось еще сильнее, и он мог только надеяться, что водитель успеет вовремя. Однако его уже загнали в переулок, и было неизвестно, сможет ли тот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Сян ломал голову над тем, как выйти из ситуации, Е Чэнь мчался на велосипеде через переулки. Эти люди были слишком самоуверенны, игнорируя присутствие других учеников. Чэнь Сян был известной личностью в школе, и хотя большинство боялось вмешиваться, несколько человек, встретивших Е Чэня по пути домой, рассказали ему о происходящем. Несмотря на отсутствие особой симпатии к Чэнь Сяну, Е Чэнь знал, что его мать будет расстроена, если с ним что-то случится. К тому же, в последнее время Чэнь Сян помогал ему. Е Чэнь решил, что это будет последний раз, когда он вмешается, чтобы отплатить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Ехая на велосипеде, одолженном у одноклассника, Е Чэнь был рад, что его лицо достаточно узнаваемо, и ему без проблем дали велосипед. В противном случае ему пришлось бы бежать, и, хотя его нога почти зажила, к тому времени, как он добежал бы, все могло бы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когда Е Чэнь наконец нашел их, ситуация уже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 был в замешательстве, увидев Е Чэня, но понимал, что один человек мало чем может помочь. Он отчаянно пытался дать ему знак, чтобы тот пошел за помощью, но Е Чэнь даже не взглянул на него. Вместо этого он подошел к Чэнь Сяну и внимательно осмотрел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уличной банды? — спросил Е Чэнь, разминая запястье. — Сколько вам заплатили?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а ты кто такой? Я тебя раньше не видел, — нервно ответил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явно не был похож на того красавчика. В его облике чувствовалась сила, и он явно был крепким орешком.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ваших, но пару раз видел членов семьи Чжан, — спокойно ответил 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Чжан был влиятельным человеком в криминальном мире, и если у этого парня были какие-то связи, он должен был знать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после этих слов главарь стал более почтительным.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такой важный! Ладно, мне заплатили 1 000 юаней. Если вы прямо сейчас дадите мне 1 000, мы забудем об этом. В противном случае, придется звать семью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взглянул на Чэнь Сяна. Ему не нужно было объяснять, что у этого «хорошего мальчика» вряд ли была с собой тысяча юаней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 почувствовав возможность,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водитель скоро приедет. Может, подождете?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фильмов насмотрелся? Водитель? Ты думаешь, ты какой-то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засмеялись, и Е Чэнь, глядя на эту сцену,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ошарашенного Чэнь Сяна назад, Е Чэнь размял ноги. Хотя они все еще немного болели, на короткое время это не должно было стать проблемой. К тому же, его водитель должен был скоро подъехать.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мелочи не стоят внимания семьи Чжан. Давай просто сыграем пару раундов? Посмотрим, кто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 Чэнь действительно был близок с наследником семьи Чжан и немного разбирался в уличных правилах. Он надеялся, что таким образом сможет напугать этих людей. Кстати, задания, которые он выполнял в последнее время, приносили все больше наград, и он не мог не задуматься, когда же Система наконец активируется.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несколько быстрых ударов, Е Чэнь, благодаря тренировкам с Системой, сумел нанести главарю несколько болезненных ударов. Отступив, он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Но мы не можем просто взять деньги и ничего не сделать. Это будет позорно. Давай я сломаю ему руку, и на этом закончим, как думаешь? — Главарь неохотно отступил, но он не боялся — их было больше, и они не могли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 вас не будет такого шанса, — Е Чэнь махнул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увидел водителя Чэнь Сяна, и этот человек был явно сильнее, чем эти уличные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Чэнь Сяну, Е Чэнь обошел группу и направился к своему велосипеду. Чэнь Сян же мысленно отметил, что снова остался ему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Сян вернулся домой, он сдержал слова, увидев, как мать бросилась к нему с объятиями. Лучше не говорить, чтобы не беспокоить ее. Однако он не заметил, что водитель, в отличие от обычного, не ушел сразу после высадки, а взял телефон и позвонил отцу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 изложив ситуацию, водитель слушал, как отец Чэнь медленно дышал в трубку, анализируя возможную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этот парень один остановил целую группу? — после паузы отец Чэнь снова спросил, все еще не 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водитель снова вспомнил сцену. — Похоже, они даже не успели подраться. Наверное, вмешался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разберусь. Можешь идти домой. — Отец Чэнь повесил трубку, чувствуя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Сян не был его родным сыном, он все же был ребенком, которого он любил с детства. Как он мог не переживать, если тот попал в беду? Но этот мальчик всегда был таким — рассказывал только о хорошем, никогда не жалуясь. Его доброта и послушание вызывали у отца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уж дело касалось ребенка, отец Чэнь подумал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 раздался низкий мужской голос. — Еще не время для следующего отчета.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Помимо поиска ребенка, проверь еще одного парня по имени Е Чэнь. Он учится в одном классе с моим сыном и сегодня один напугал группу бандитов. — Отец Чэнь дал несколько указаний,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следам мы нашли одну деревню, но прошло слишком много времени, и нужно еще немного, чтобы все выяснить. — Мужчина потер виски, чувствуя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взял это задание, то не ожидал, что все будет так сложно. Однако господин Чэнь был терпелив. Узнав, что сын не его, он не только сохранил хладнокровие, объясняя его группу крови, но и начал расследование прошлого. Однако, вероятно, это все. Шансы, что такой маленький ребенок выжил, были слишком малы, и было неизвестно, сможет ли господин Чэнь продолжать так хорошо относиться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http://bllate.org/book/16735/1560733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