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тем господин Чэнь, повесив трубку, подумал, что, хотя ситуация вызывала подозрения, благодарность была необходима. Как раз недавно он получил рекомендацию на участие в боевом турнире, и, возможно, она не будет пылиться без дела. С этими мыслями он взял со стола документ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 Чэнь поехал в школу на одолженном велосипеде. Когда он наконец вернул его и сел за парту, то заметил, что Чэнь Сян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Е Чэнь бросил на него взгляд, доставая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сначала спасибо за вчерашнее, — Чэнь Сян почесал затылок. — Но кто такие семья Чжан? Они кажутся очень влиятельными.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услышал пару раз и использовал как последний шанс, — Е Чэнь продолжил учить слова, произнося заранее подготовленную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об этом, — Чэнь Сян немного расстроился, но быстро оживился. — Сегодня утром я нашел кое-что в кабинете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его самодовольное выражение и слегка удивился. Этот человек совсем не походил на будущего невозмутимого господина Чэнь, но ему стало интересно, что же так обрадовало Чэнь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листок из рук Чэнь Сяна, Е Чэнь удивился. Это была рекомендация на участие в Китайском юношеском турнире по ушу. Приз за первое место составлял 10 000 юаней, что равнялось нескольким месяцам работы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согласился? — Е Чэнь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характер отца Чэнь, все же лучше было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 согласился, — Чэнь Сян прикрыл лицо учебником и приблизился к Е Чэню,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тоже тихо поблагодарил его, а Чэнь Сян неловко отодвинулся. Он редко подходил так близко к людям, и даже почувствовал тепло тела Е Чэня. Кстати, от него приятно пахло свежестью мяты.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Е Чэня уже унеслись к Системе. За это короткое время она обновила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Побочное задание: Победить в турнире по 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15 очков энергии, 1 очко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провал: -1 очко телосложения.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теперь придется усердно тренироваться с техникой закалки тела начального уровня, Е Чэнь почувствовал необычную для себя срочность. Спокойные дни закончились, но он был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упав от усталости на полигоне испытаний, Е Чэнь улыбнулся. Сегодня он продержался на несколько минут дольше. Завтра начинался региональный этап Китайского юношеского турнира по ушу. Е Чэнь уже смотрел видео прошлых победителей, и они действительно были опытными. Если он встретится с кем-то из них, исход был бы неясен. Ведь он видел только видео, а не испытывал давление на месте. Однако шансы встретить настоящего мастера на региональном этапе были минимальны. Большинство участников просто немного занимались тхэквондо или чем-то 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техника закалки тела начального уровня была разработана в эпоху космических путешествий. Ее цель — укрепить тело и использовать небольшие хитрости для максимального использования его преимуществ. Движения должны быть быстрыми, точными и решительными, не оставляя противнику времени на реакцию. Со стороны она выглядела очень похожей на традиционное ушу, с сложными и мощными движениями. Однако Е Чэнь знал, что они были принципиально разными. По крайней мере, традиционное ушу не имело теоретической основы, и без легендарной внутренней энергии такие движения было бы невозможно выполнить.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Теоретически, завтра был выходной, и Е Чэнь мог бы расслабиться. Однако, выйдя из Системы, он первым делом закрыл глаза и начал повторять текст учебника. Е Чэнь вдруг осознал, насколько сильно он изменился. Прошлая жизнь, полная пьянства и развлечений, уже стала настолько туманной, что он едва мог ее вспомнить. Повторив текст еще раз, Е Чэнь сонно подумал: «Ну что ж, нужно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сформировавшемуся биоритму Е Чэнь смог проснуться вовремя даже без будильника. Собрав свои вещи, он помог матери приготовить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Е Чэнь рассказал семье о турнире.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сошел? — мать Е Чэня посмотрела на него с укором. — Ты всего лишь немного позанимался спортом летом, и уже хочешь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тайком тренировался, — Е Чэнь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оставил этот разговор на последний момент, чтобы родители не передумали.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тем более нельзя. Ты не можешь сравниться с теми, кто тренируется с детства. Посмотри на себя, ты такой худой. Если тебя ударят, что тогда? — мать Е Чэня покачала головой, явно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это только региональный этап. Вряд ли там будут настоящие мастера. К тому же, это бесплатно, и это хороший опыт, независимо от результата. Ты же согласна, папа? — Е Чэнь продолжал завтракать, подмигнув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шумные мероприятия и точно не упустит возможность поддержать его. С отцом тоже будет легко договориться. В конце концов, вся семья будет на его стороне, и мать не сможет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сестра Е Чэня быстро встала на его сторону, а отец, подумав, тоже согласился. В его глазах ребенок должен сам сталкиваться с трудностями,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Чэня бросила на них всех неодобрительный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просто беспокоюсь за ребенка, а вы меня в плохие записываете. Сяо Чэнь, после завтрака можешь взять Сяо Жу и поехать в центр, чтобы не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 Чэнь кивнул, уже планируя, что будет удобнее — ехать на велосипеде или на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обычно, он долго сомневался, и в итоге решение приняла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 велосипеде, глупый брат. Мы живем недалеко, зачем ждать автобуса?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 выбежала за дверь, а Е Чэнь покачал головой, наблюдая за своей непослушной сестрой, и пошел за велосипедом.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 Чэня, который уже привык к велосипеду, Сяо Жу была в восторге. Она постоянно оглядывалась по сторонам, что немного раздражало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я опытный велосипедист, иначе мы бы сегодня упали.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же верю в тебя, брат! — Сяо Жу потерла нос, слегка смутившись. — К тому же, я еду на велосипеде красавчика, это точно привлечет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наслаждайся, — Е Чэнь вздохнул и продолжил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Е Чэнь был удивлен. Он ожидал, что региональный этап будет проходить в небольшом зале, но организаторы явно не скупились, арендовав целый спортивный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в жюри известных предпринимателей города H, Чэнь Хаожаня и Хуан Юйчжана, Е Чэнь понял, что дело не в организаторах, а в спонсорах, которые явно не жалели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были знакомые люди, которых он много раз видел, теперь Е Чэнь мог только делать вид, что не знает их. Фактически, одного взгляда было достаточно, чтобы рассмотреть отца Чэнь. В то время он был в расцвете сил, полон амбиций, совсем не похожий на того, кем он станет через десять лет, пройдя через множество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 Чэнь много раз думал об этом моменте, но, увидев отца Чэнь, все его планы растворились. В его сердце было чувство вины. Он не только тратил его деньги, но и не справлялся с управлением компанией. Хотя право наследования было за ним, отец Чэнь из-за этого поседел. Е Чэнь думал, что в будущем его младший брат будет управлять компанией, а он будет получать дивиденды, но в итоге он заставил отца пережить потерю сына. Теперь он с самого начала отказался от них, хотя знал, что для отца Чэнь ребенок, которого он никогда не видел, не мог вызывать сильных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Сяо Жу и подробно объяснив ей, что делать, Е Чэнь пошел забирать номер и переодеваться. Перед выходом он, по неизвестной причине, оглядел зал, но не увидел того, кто всегда был рядом. Он почувствовал легкое разочарование, но это было ожидаемо. Хотя Чэнь Сян был единственным одноклассником, знавшим о его участии в турнире, он, скорее всего, был занят занятиями с репетитором.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опоздал, не сердитесь,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http://bllate.org/book/16735/1560738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