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это действительно принесло Е Чэню и Чэнь Сяну некоторые неудобства. Ежедневно они получали столько любовных писем, что их некуда было класть, и многие девушки просто оставляли их на партах. Чэнь Сяну было проще, он жил в общежитии и приходил рано, успевая разобрать письма, а Е Чэню приходилось каждый день под взглядами одноклассников, полными любопытства, собирать эти письма. К счастью, Е Чэнь был толстокожим, и ему было всё равно, ведь от этого он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в этой жизни характер Чэнь Сяна, кажется, немного изменился. В прошлой жизни, когда Е Чэнь познакомился с ним, тот был идеальным примером мужчины: изысканный в речи, вежливый в поведении, а позже, когда он начал работать, добавил к этому ещё и авторитет. Тогда он был как цветок на вершине горы, и только Су Янь, с её аурой богини, могла стоять рядом с ним, не вызывая чувства неловкости. Но в этой жизни... Е Чэнь вздохнул, кто-нибудь, заберите этого псевдо-идеала!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убирать свои тесты, Е Чэнь обернулся и увидел, что Чэнь Сян находится в состоянии возбуждения. Хотя он не проявлял этого слишком явно, но его блестящие глаза, пристально смотрящие на Е Чэня, вызывали у того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я видел видео твоего выступления, ты просто потрясающий! — Сейчас была перемена, и Чэнь Сян, не стесняясь, подошёл ближе и тихо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Е Чэнь, думая про себя: «Так вот почему ты пялился на меня всё утро, заставляя меня нервничать». Ему хотелось взять Чэнь Сяна и вытащить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национальный чемпионат, ты готов? — Чэнь Сян не обратил внимания на плохое настроение Е Чэня. На самом деле, все в их классе уже привыкли к его холодному выражению лица, и, кроме застенчивых девушек,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уверенно ответил Е Чэнь, крутя ручку в руках. И у него действительно были все основания для такой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бы я хотел посмотреть это вживую, — с сожалением сказал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попросить свою маму, просто похнычь немного, — Е Чэнь, глядя на жалобное выражение Чэнь Сяна, по какой-то причине смягчился и сказал это,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Чэнь Сян моргнул, слегка озадаченный. Он всегда был послушным ребёнком, делал всё, что говорил отец, и никогда не пробовал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мысленно закатил глаза Е Чэнь. Чэнь Сян не знал, но он-то прекрасно помнил, как мать Чэнь Сяна души в нём не чаяла, а отец ничего не мог с этим поделать. Такой способ работал безотказно, и он использовал его множество раз в прошлой жизни. Только Чэнь Сян, с его прямолинейным мышлением, был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 Чэнь Сян задумался, явно обдумывая эту возможность. Однако это было лишь второстепенным делом, сегодня у него были и другие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хотел спросить, не хочешь ли ты сообщить об этом школе? — серьёзно сказал Чэнь Сян. — Изначально планировалось, что городские журналисты возьмут у тебя интервью, и школа узнает об этом естественным образом. Но ты отказался от интервью, так что дело замяли. Организаторы, учитывая твоё мнение, не стали распространять информацию, и школа пока ничего не знает. Но это важно для репутации школы, конечно, если ты согласишься, чтобы школа отправила представителя на национальный чемпионат, это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равнодушно ответил Е Чэнь. Семья Чэнь много инвестировала в Седьмую среднюю школу, и если школа получит выгоду, Чэнь тоже останется в плюсе. Хотя он не планировал возвращаться, но помочь семье Чэнь в мелочах было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обрадовался Чэнь Сян, задача, которую дал ему отец, была успешно выполнена, и теперь у него было больше шансов попасть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вернулись к обычному общению, но даже не подозревали, что весь этот эпизод наблюдали одноклассницы.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переглянулись. В то время ещё не было термина «фудзёси», но некоторые вещи уже начали распространяться. Хотя все понимали, что такое поведение среди парней было нормальным, но когда главными героями были школьные кумиры, это было невозможно игнорировать! Видя, как два симпатичных парня так близко общаются, некоторые девушки с тайными мыслями покраснели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Цзыэр тихо кашлянула, взяла записку, переданную подругой, и, прочитав короткий текст, с пренебрежением посмотрела на неё, но в душе уже обдумывала, как написать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смущённо опустила голову, она ведь не была отличницей по литературе, а сравнивали её с опытным писателем. Разве можно её винить в том, что у неё не получается? Но если она сможет дать автору идеи, то это уже хорошо, ведь она ждала, когда же Е Чэнь и Чэнь Сян подарят им сладкие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действовала быстро. Уже на следующий день после согласия Е Чэня в школе сделали объявление и вручили ему 1 000 юаней в качестве награды. Наедине директор также сообщил Е Чэню, что если он выиграет национальный чемпионат, семья Чэнь даст ему ещё 10 000 юаней, а школа тоже наградит его, но самое главное — это учёба, и нельзя позволить, чтобы ради соревнований оценки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серьёзным разговором с директором, Е Чэнь, видя, что до конца урока ещё есть время, поспешил вернуться в класс. У него было предчувствие, что если он вернётся после звонка, то его заблокируют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действительно вызвало ажиотаж в школе. Как только прозвенел звонок, весь класс собрался вокруг стола Е Чэня, а у двери уже толпились любопытные ученики из других классов. Однако Е Чэнь чувствовал себя не очень комфортно. Быть окружённым десятками людей, требующих объяснений, могло бы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Такое важное событие, а ты даже не предупредил нас. Не то что не позвал нас на соревнования, но даже после победы ничего не сказал. Такую важную новость мы узнали от других! Хорошо, что мы были умными и сделали вид, что всё знаем, иначе наш класс стал бы посмешищем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местных соревнований, которые длились всего день, организаторы национального чемпионата подошли к делу более серьёзно. Основные соревнования начинались в апреле, но перед этим организаторы использовали каникулы, чтобы провести специальные тренировки для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домашнее задание, Е Чэнь взял сумку, попрощался с одноклассниками и поехал домой. Ему предстояло уехать на два дня, и нужно было предупредить родителей и взять с собой сменную одежду. К счастью, теперь все необходимые вещи хранились в системном пространстве, и он просто оставил их там, чтобы не приходилось постоянно доставать их. Пространство было большим, и роботы помогали ему всё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требованиям организаторов, каждый участник должен был заказать специальный костюм для ушу, чтобы полностью раскрыть свои способности. Но Е Чэнь не придавал этому значения, ведь выполнив обычное задание, он мог получить такой костюм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несколько вещей для вида, Е Чэнь вышел из дома под гордыми и немного тревожными взглядами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проходил в городе S, где каждый клочок земли был на вес золота. К счастью, сейчас не было праздников, и купить билеты было легко. С сумкой в руках Е Чэнь направился в зал ожидания. Чтобы сэкономить время, он решил лететь самолётом. В то время немногие могли себе это позволить, и в зале ожидания было всего несколько человек. Увидев ребёнка, все с удивлением посмотрели на него. Е Чэнь спокойно проигнорировал эти взгляды, ведь он и так часто привлекал внимание. К тому же, это был не его первый полёт, и он не чувствовал никакого волнения. Усевшись, он просто закрыл глаза, чтобы отдохнуть, но в душе всё же не мог не посетовать на то, как маленький и неказистый был этот аэропорт по сравнению с современными, роскошными терминалами, которые появятся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спокоен, но остальные так не думали. В то время летать на самолётах могли только люди с определённым статусом, и Е Чэнь, если бы не награда от семьи Чэнь и не срочность, вряд ли стал бы тратить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