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Сюй-гэ, как ты думаешь, откуда этот парень? Похоже, ему еще нет и пятнадцати, а он уже один летит на самолете.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лет двадцати, не выдержав, долго смотрел на Е Чэня, а затем, придвинувшись к своему спутнику, тихо спросил. Если бы Е Чэнь увидел этого человека, он был бы поражен. Хотя молодой человек и сделал кое-какие попытки замаскироваться, в глазах Е Чэня, прошедшего через всевозможные испытания в будущем, это было почти бесполезно. Более того, его лицо было поразительно похоже на Су Мина, будущего императора экрана, покорившего всю страну. Разница заключалась лишь в опыте, приобретенном с годами. Рядом с ним находился Сюй Вэньчжоу, будущий знаменитый продюсер, пользующийся огромной популярностью.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определить его происхождение, видимо, моя работа еще недостаточно хороша. Но его манеры и поведение говорят о том, что он из высшего общества. Такое воспитание можно получить только в самых элитных семьях. И, несмотря на юный возраст, он ведет себя в аэропорту так, будто это его собственный задний двор, спокойно и уверенно, даже более расслабленно, чем мы. Это явно не первый его полет. И самое главное, несмотря на то, что он одет в довольно простые вещи, если присмотреться к ткани, она явно не из дешевых магазинов. Она даже лучше, чем твоя брендовая одежда, которую ты носишь для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будущий знаменитый продюсер, который будет управлять шоу-бизнесом, с сожалением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с его лицом он мог бы стать звездой, если бы решил войти в шоу-бизнес. Даже если бы он не стал суперзвездой, то хотя бы добился бы известности.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Сюй-гэ, ты просто гений! — Су Мин был поражен. Он просто задал вопрос, не ожидая, что Сюй-гэ сможет так много понять. — Но если жаль, почему бы не дать ему свою визитку? Мог бы подписать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слишком зеленый, — с досадой ответил Сюй Вэньчжоу.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парень, похоже, не понимает, что если он подпишет его, то его внимание неизбежно переключится на него. Но именно это и было причиной, по которой он хотел его подписать — его полная сосредоточенность на актерской игре, без влияния все более поверхностного шоу-бизнеса. Но такую оценку нельзя было сообщать этому простаку, иначе он бы начал хвастаться.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говорить это при тебе не очень хорошо, но в глазах элиты актеры — это как артисты в древности, и они никогда не пойдут в шоу-бизнес.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слова Сюй Вэньчжоу произвели на Су Мина некоторое впечатление, так как в последующие минуты он почти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Вэньчжоу вздохнул. Таково положение дел в шоу-бизнесе. Для обычных людей звезды кажутся высококлассными и престижными, но для тех, у кого есть немного денег, они всего лишь игрушки для развлечения. Однако сейчас все меньше людей в шоу-бизнесе готовы серьезно работать над своим мастерством, многие находят так называемые короткие пути, а инвесторы с небольшими деньгами делают воду в шоу-бизнесе все более мутной.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 Чэнь услышал их разговор, он был бы поражен. Сюй Вэньчжоу действительно хорошо разбирался в людях. Звезда, которую он сейчас ведет, хотя и неопытна, станет в будущем знаменитым актером, которого все будут хвалить. А его оценка Чэнь Сяна, хотя и немного предвзята, была бы точной, если бы относилась к Чэнь Сяну до его перерождения. Группа компаний семьи Чэнь входила в сотню крупнейших предприятий страны и имела значительную известность в мире, что, безусловно, делало их частью высшего общества. А Е Чэнь, воспитанный отцом Чэнь, хоть и не сильно изменился внутри, но его манеры и поведение были впечатляющими. И все это Сюй Вэньчжоу смог разглядеть с первого взгляда. В конце концов, чтобы стать знаменитым продюсером, нужно иметь определенные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мимо будущего великого актера, которого в будущем будет сложно встретить, Е Чэнь сел на самолет и отправился в экономический центр страны, город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Совпадение заключалось в том, что хотя штаб-квартира семьи Чэнь находилась в городе H, с развитием бизнеса город S также стал важным филиалом их компании. А Е Чэнь, который обычно ничем не занимался, часто под предлогом инспекции филиала приезжал в этот роскошный город S для развлечений. Сейчас город S еще не был так развит, но расположение его знаковых зданий оставалось неизменным.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на автобус, направляющийся в международный отель, Е Чэнь был поражен масштабами организаторов. Сейчас отели только начали развиваться, но номера такого уровня были довольно дорогими. Однако это можно было понять: во-первых, организаторы поддерживались спонсорами, и это были не их деньги; во-вторых, участники соревнований были подростками лет пятнадцати, и о них нужно было заботиться, так как в случае чего никто не хотел бы нести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Чэнь прибыл, остальные уже почти все собрались. В отличие от Е Чэня, который приехал один, остальные были доставлены родителями, и большинство из них взяли отпуск в школе. На это Е Чэнь мог только сказать, что кто бы мог подумать, что он потратил меньше всего времени…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Куратор, назначенный организаторами, звался Сян Ян. Он стоял у входа в отель, терпеливо ожидая прибытия участников. В конце концов, все дети были доставлены родителями, и им не нужно было беспокоиться о безопасности. Они даже предусмотрительно предоставили каждому отдельную комнату, чтобы родители могли остаться на ночь. Однако, увидев издалека Е Чэня, который приехал один, Сян Ян был немного удивлен. Это был единственный ученик из другого города, который приехал без родителей. И, глядя прямо на лицо Е Чэня, он был поражен гораздо больше, чем при просмотре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организаторы без проверки документов впустили его внутрь, Е Чэнь начал задумываться, сможет ли он теперь жить, полагаясь только на свою внешность. Немного поразмышляв, он последовал за куратором к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комната на ближайшие два дня. Я не буду заходить внутрь, так как все устали, поэтому ужин будет доставлен в комнату. Приведи в порядок свои вещи и хорошо отдохни, завтра начнутся тренировки. Я живу в комнате 201, если что-то понадобится, можешь обратиться ко мне или на ресепшн.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Кратко объяснив ситуацию, Сян Ян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молча вошел в комнату, чтобы отдохнуть. Этот куратор был довольно интересным, и, кстати, он действительно хотел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Е Чэнь был разбужен Сян Яном. К счастью, он уже давно не спал допоздна, поэтому, услышав стук в дверь, он просто сел на кровать, коротко ответил и немного посидел,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обычно вставал в 6:00, в выходные немного позже, но никогда не задерживался до 7:00. Они разбудили его довольно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была весна, утром было немного прохладно. Е Чэнь выдохнул пар, провел рукой по лицу и окончательно осознал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из шкафа черный свитер с длинными рукавами, джинсы и черное пальто, он быстро привел себя в порядок и вышел в холл.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 Чэня, Сян Ян на мгновение замер. Он разбудил всех так рано, потому что в холодную погоду люди обычно задерживаются в постели, а некоторые двигаются медленно. Чтобы не допустить ситуации, когда мастера будут ждать их, он рано утром пошел будить всех. Когда он будил Е Чэня, Сян Ян думал, что этот красавчик, чтобы сохранить свой имидж, будет долго собираться, но, оказывается, самым первым спустился именно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Сян-гэ,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Чэнь, увидев немного удивленного куратора, оценил его возраст и решил сблизиться.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красавчик, — тепло ответил Сян Ян. — Подожди немного, когда все спустятся, можно будет позавтракать.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кивнул и подошел к окну, наблюдая за быстро развивающимся городом. По сравнению с другими еще незрелыми городами, здесь уже было много знаковых зданий, и общий план уже имел очертания будущего. А на северо-востоке находился участок земли, где в будущем будет располагаться филиал компании семьи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все подходите сюда, — хлопнул в ладоши Сян Ян, собирая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Китайский юношеский турнир по ушу был организован мастером Цзэн Шимином, современным мастером вин чунь, чтобы развить у молодежи осознание важности физического здоровья и передать традиции китайской культуры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Ян сделал паузу, окинув взглядом пятерых участников, и с удовлетворением отметил их внимательные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этот турнир не только о том, кто сильнее, но и о вашем духе боевых искусств. Возможно, ты не станешь чемпионом, но если проявишь себя хорошо, у тебя будет шанс стать учеником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http://bllate.org/book/16735/1560777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