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Цзыэр, поняв, что добилась своего, снова сблизилась с подругами. Чэнь Сян, наблюдая за их восторженными лицами, почувствовал неладное, но, считая себя джентльменом, не мог подслушивать их разговоры и лишь с досадой остался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короткий промежуток времени ситуация на площадке изменилась в пользу Е Чэня. Ван Фэн был гибким и опытным соперником, и обычному человеку с ним было бы нелегко справиться. Однако Е Чэнь чувствовал себя с ним легко, так как сам был ловким и тренировался против таких соперников в системе. Видя скользкие движения Ван Фэна, Е Чэнь прищурился и резко ударил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начал жаловаться про себя. Е Чэнь был сильным и умелым, и за время поединка его силы уже начали иссякать. Даже если Е Чэнь не попадал в него, он мог просто измотать его. Более того, иногда удары все же достигали цели, и за короткое время на теле Ван Фэна появилось несколько болезненных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Фэн был удивлен: удар Е Чэня выглядел мощным, но уклоняться от него было легко. Это было странно, ведь Е Чэнь не должен был допускать таких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Сместившись влево, Ван Фэн вдруг широко раскрыл глаза. О нет, он недооценил соперника. К счастью, он был ловким и быстро изменил направление. Хотя это выглядело неловко, главное было избежать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вздохнуть с облегчением, он почувствовал резкую боль в груди. Ван Фэн с недоверием посмотрел на Е Чэня, и, встретив его холодный взгляд, сразу почувствовал боль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на полу некоторое время, Ван Фэн с сожалением осознал, что у него больше нет сил. Вздохнув, он поднял голову и с унынием сказал судье: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матча заставил всех зрителей словно очнуться, и они начали кричать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обладая острым слухом, даже издалека услышал, как они кричат что-то вроде «Как круто!». Покрутив запястьем, он задумался, не переборщил ли он, и не примут ли его за инопланетянина.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яркого света заставила его поднять руку, чтобы прикрыть глаза, но, подняв взгляд, он увидел, что это журналисты телевидения фотографируют. Опустив руку, Е Чэнь незаметно вздохнул. С другими телеканалами можно было не церемониться, но если бы он закрыл лицо перед журналистами национального телевидения, кто-нибудь мог бы написать об этом в интернете. Е Чэнь вспомнил о так называемых «утечках» в прошлой жизни и содрогнулся — картина была слишком неприятной, чтобы воображать.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Медики, стоявшие в стороне, уже подняли Ван Фэна и начали осмотр. Тот попытался поднять голову, чтобы попасть в кадр, но медики тут же уложили его обратно на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безнадежное выражение лица Ван Фэна, Е Чэнь сохранял каменное лицо, но внутри смеялся. Он знал свою силу и, чтобы избежать проблем, специально ослабил удары. Поэтому Ван Фэн лишь немного болел, и ему просто нужно было отдохнуть — ничего серьезного, как все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Чэнь задумался. Чтобы быстро расправиться с Ван Фэном, он специально устроил ловушку. Но Ван Фэн, будучи опытным, вовремя заметил это и изменил направление. Чтобы сэкономить время, Е Чэнь, уже сменив ногу, совершил двойной удар, затем, вращаясь в воздухе, использовал силу для поддержки и снова ударил. Такие движения выглядели невероятно. Но благодаря хорошей физической подготовке и небольшим хитростям из техники закалки тела, Е Чэнь успешно выполнил их. Однако теперь это действие, похоже, создало ему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интервью с журналистами Е Чэнь снова сел на скамейку, спокойно выдерживая внимание зрителей. Но если раньше это было из-за его внешности, то теперь все гадали о его силе. Е Чэнь заметил, что многие соперники смотрели на него с подозрением, и даже Сяо Цянь, с которым он был знаком по тренировкам, выглядел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судейской трибуне Цзэн Шимин с удовлетворением похлопал Сунь Жохуна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Сунь, это ты его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рад, что едва мог сдержать эмоции. Раньше, наблюдая за теми, кто тренировался в тхэквондо и подобных дисциплинах, он с сожалением смотрел на их выступления на соревнованиях по китайским боевым искусствам. Хотя некоторые ребята действительно были талантливыми, их бои вызывали у него боль. Но ради преемственности он терпеливо наблюдал за каждым. Теперь, увидев Е Чэня, мастер Цзэн с восторгом хлопнул себя по бедру — этот парень явно следовал традициям древних боевых искусств, и его ноги были особенно сильны. Это напомнило ему о Сунь Жохуне, который, хоть и славился своим искусством меча, также был мастером ближнего боя и обладал отличной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невозмутимый мастер Сунь выглядел немного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проверял базовые навыки и, увидев, что у Е Чэня они слабые, подумал, что тому просто повезло попасть сюда. Но, видимо,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Шимину, которому было за пятьдесят, сразу стало ясно, что здесь что-то не так. Но он всегда был добродушным человеком и, восхищаясь талантом Е Чэня,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хорошая физическая форма. Если бы он не следовал моему пути, я бы сам взял его в ученики. Сунь, ты еще молод, но учеников найти непросто. Не упусти шанс, чтобы потом, как я, не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Жохун кивнул, уважая мнение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верно заметил мастер Цзэн, Е Чэнь действительно подходил на роль его преемника. В наше время найти подходящего ученика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еще не знал, что его судьба уже решена. В это время он, изучая материалы, предоставленные организаторами, наблюдал за матчами, чтобы оценить потенциальных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анализа он выделил два имени: девушку Сун Хуэй, которая произвела на него впечатление, и толстяка Ши Юя, которого никто не воспринимал всерьез. Если бы Е Чэнь выбирал, он бы поставил на толстяка, так как, несмотря на неубедительные выступления, тот был очень устойчивым, и его основы, вероятно, были крепкими. Кроме того, он был выносливым, и слабые соперники не могли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Национальные соревнования длились три дня, и отборочные этапы занимали больше всего времени. Е Чэнь завершил свои матчи рано утром, и следующий матч был назначен только на завтра. Поэтому, завершив подготовку, он решил пойти погулять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неожиданно, для тех, кто пожертвовал выходными ради соревнований, прогулка стала приятным сюрпризом. Е Чэнь лишь мимоходом предложил это, и некоторые из девушек уже начали планировать, куда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спокойно доверил организацию друзьям. Хотя они были молоды, они находились в городе B, где было множество туристических достопримечательностей. Кроме того, многие из их класса, похоже, были необычными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родителям, он встретил их гордые и удивленные взгляды, что вызвало у него легкую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будучи открытым человеком, не стеснялся хвалить сына. Он с улыбкой сказал Е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выступил хорошо, но твои движения были слишком рискованными. Я не записывал тебя ни в какие секции, и ты, полагаясь на свои данные, мог бы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папа, я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многие движения из техники закалки тела были довольно опасными…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теплотой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я так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помнила, как Е Чэнь лежал без сил, и чувство, что она может его потерять, до сих пор давило на нее. Теперь, видя, что он здоров, она чувствовала, что все труды были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встретившись с ее полным эмоций взглядом, растерялся, но, будучи взрослым, подумал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В будущем будет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немного, Е Чэнь взял за руку взволнованную Жу и вместе с родителями направился на обед. Пройдя несколько шагов, он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Написание сегодняшней главы заставило мою кровь закипеть! Оставил небольшую интригу, детки, кто-нибудь догадался, что произошло?~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http://bllate.org/book/16735/1560793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