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Цзыэр, поняв, что добилась своего, снова сблизилась с подругами. Чэнь Сян, наблюдая за их восторженными лицами, почувствовал неладное, но, считая себя джентльменом, не мог подслушивать их разговоры и лишь с досадой остался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промежуток времени ситуация на площадке изменилась в пользу Е Чэня. Ван Фэн был гибким и опытным соперником, и обычному человеку с ним было бы нелегко справиться. Однако Е Чэнь чувствовал себя с ним легко, так как сам был ловким и тренировался против таких соперников в системе. Видя скользкие движения Ван Фэна, Е Чэнь прищурился и резко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начал жаловаться про себя. Е Чэнь был сильным и умелым, и за время поединка его силы уже начали иссякать. Даже если Е Чэнь не попадал в него, он мог просто измотать его. Более того, иногда удары все же достигали цели, и за короткое время на теле Ван Фэна появилось несколько болезненных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Фэн был удивлен: удар Е Чэня выглядел мощным, но уклоняться от него было легко. Это было странно, ведь Е Чэнь не должен был допускать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Сместившись влево, Ван Фэн вдруг широко раскрыл глаза. О нет, он недооценил соперника. К счастью, он был ловким и быстро изменил направление. Хотя это выглядело неловко, главное было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вздохнуть с облегчением, он почувствовал резкую боль в груди. Ван Фэн с недоверием посмотрел на Е Чэня, и, встретив его холодный взгляд, сразу почувствовал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полу некоторое время, Ван Фэн с сожалением осознал, что у него больше нет сил. Вздохнув, он поднял голову и с унынием сказал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матча заставил всех зрителей словно очнуться, и они начали 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обладая острым слухом, даже издалека услышал, как они кричат что-то вроде «Как круто!». Покрутив запястьем, он задумался, не переборщил ли он, и не примут ли его за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яркого света заставила его поднять руку, чтобы прикрыть глаза, но, подняв взгляд, он увидел, что это журналисты телевидения фотографируют. Опустив руку, Е Чэнь незаметно вздохнул. С другими телеканалами можно было не церемониться, но если бы он закрыл лицо перед журналистами национального телевидения, кто-нибудь мог бы написать об этом в интернете. Е Чэнь вспомнил о так называемых «утечках» в прошлой жизни и содрогнулся — картина была слишком неприятной, чтобы воображать.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Медики, стоявшие в стороне, уже подняли Ван Фэна и начали осмотр. Тот попытался поднять голову, чтобы попасть в кадр, но медики тут же уложили его обратно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безнадежное выражение лица Ван Фэна, Е Чэнь сохранял каменное лицо, но внутри смеялся. Он знал свою силу и, чтобы избежать проблем, специально ослабил удары. Поэтому Ван Фэн лишь немного болел, и ему просто нужно было отдохнуть — ничего серьезного, как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задумался. Чтобы быстро расправиться с Ван Фэном, он специально устроил ловушку. Но Ван Фэн, будучи опытным, вовремя заметил это и изменил направление. Чтобы сэкономить время, Е Чэнь, уже сменив ногу, совершил двойной удар, затем, вращаясь в воздухе, использовал силу для поддержки и снова ударил. Такие движения выглядели невероятно. Но благодаря хорошей физической подготовке и небольшим хитростям из техники закалки тела, Е Чэнь успешно выполнил их. Однако теперь это действие, похоже, создало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с журналистами Е Чэнь снова сел на скамейку, спокойно выдерживая внимание зрителей. Но если раньше это было из-за его внешности, то теперь все гадали о его силе. Е Чэнь заметил, что многие соперники смотрели на него с подозрением, и даже Сяо Цянь, с которым он был знаком по тренировкам,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судейской трибуне Цзэн Шимин с удовлетворением похлопал Сунь Жохуна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Сунь, это ты его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рад, что едва мог сдержать эмоции. Раньше, наблюдая за теми, кто тренировался в тхэквондо и подобных дисциплинах, он с сожалением смотрел на их выступления на соревнованиях по китайским боевым искусствам. Хотя некоторые ребята действительно были талантливыми, их бои вызывали у него боль. Но ради преемственности он терпеливо наблюдал за каждым. Теперь, увидев Е Чэня, мастер Цзэн с восторгом хлопнул себя по бедру — этот парень явно следовал традициям древних боевых искусств, и его ноги были особенно сильны. Это напомнило ему о Сунь Жохуне, который, хоть и славился своим искусством меча, также был мастером ближнего боя и обладал отличной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мастер Сунь выглядел немного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проверял базовые навыки и, увидев, что у Е Чэня они слабые, подумал, что тому просто повезло попасть сюда. Но, видимо,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Шимину, которому было за пятьдесят, сразу стало ясно, что здесь что-то не так. Но он всегда был добродушным человеком и, восхищаясь талантом Е Чэня,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хорошая физическая форма. Если бы он не следовал моему пути, я бы сам взял его в ученики. Сунь, ты еще молод, но учеников найти непросто. Не упусти шанс, чтобы потом, как я,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Жохун кивнул, уважая мнение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верно заметил мастер Цзэн, Е Чэнь действительно подходил на роль его преемника. В наше время найти подходящего ученика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еще не знал, что его судьба уже решена. В это время он, изучая материалы, предоставленные организаторами, наблюдал за матчами, чтобы оценить потенциальных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анализа он выделил два имени: девушку Сун Хуэй, которая произвела на него впечатление, и толстяка Ши Юя, которого никто не воспринимал всерьез. Если бы Е Чэнь выбирал, он бы поставил на толстяка, так как, несмотря на неубедительные выступления, тот был очень устойчивым, и его основы, вероятно, были крепкими. Кроме того, он был выносливым, и слабые соперники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Национальные соревнования длились три дня, и отборочные этапы занимали больше всего времени. Е Чэнь завершил свои матчи рано утром, и следующий матч был назначен только на завтра. Поэтому, завершив подготовку, он решил пойти погулять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неожиданно, для тех, кто пожертвовал выходными ради соревнований, прогулка стала приятным сюрпризом. Е Чэнь лишь мимоходом предложил это, и некоторые из девушек уже начали планировать,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спокойно доверил организацию друзьям. Хотя они были молоды, они находились в городе B, где было множество туристических достопримечательностей. Кроме того, многие из их класса, похоже, были необычными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родителям, он встретил их гордые и удивленные взгляды, что вызвало у него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будучи открытым человеком, не стеснялся хвалить сына. Он с улыбкой сказал 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выступил хорошо, но твои движения были слишком рискованными. Я не записывал тебя ни в какие секции, и ты, полагаясь на свои данные, мог бы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многие движения из техники закалки тела были довольно опасными…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теплотой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я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помнила, как Е Чэнь лежал без сил, и чувство, что она может его потерять, до сих пор давило на нее. Теперь, видя, что он здоров, она чувствовала, что все труды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встретившись с ее полным эмоций взглядом, растерялся, но, будучи взрослым, подумал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В будущем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Е Чэнь взял за руку взволнованную Жу и вместе с родителями направился на обед. Пройдя несколько шагов,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сегодняшней главы заставило мою кровь закипеть! Оставил небольшую интригу, детки, кто-нибудь догадался, что произошло?~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