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интернет-кафе работало круглосуточно, Е Чэнь сначала отправился в спортзал. В то время спортзалы были далеки от популярности, которой они пользовались в будущем, и их оборудование было довольно примитивным. Однако Е Чэнь пришёл сюда не для того, чтобы испытать эти старые устройства. Припарковав велосипед, он направился в ближайший лотерейный киоск.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купить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Чэнь не успел столкнуться с финансовыми трудностями, так как быстро разбогател. Теперь же покупка лотерейного билета стала для него первым опытом за две жизни. Ощущая лёгкое волнение,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чего шумишь? Иди-иди, тут нет билетов за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слегка пожилой мужчина средних лет, казалось, выпил, его лицо было красным, и от него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нахмурился. Как можно пить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купить билет за копейки? Вот 10 000 юаней, поставь всё на команду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не украл эти деньги у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мужчина быстро протрезвел и с лёгким замешательством спросил. В то время спортивные лотереи не пользовались большой популярностью, и такие крупные суммы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мои деньги. Никто не будет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сожалением подумал, что быть маленьким неудобно — тебе не верят. Хорошо, что в то время не требовалось удостоверение личности, иначе он не смог бы заработать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куплю тебе билеты, но ты не сможешь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хитрой улыбкой быстро оформил билеты и передал их 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раздражением перевернул глаза и направился к интернет-кафе. Этот человек был слишком мелочным, он, вероятно, боялся, что Е Чэнь передумает. К сожалению, он точно не прогадает.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не бывал в интернет-кафе, и, войдя, Е Чэнь не смог сдержать недовольства. В то время условия в интернет-кафе были плохими: компьютеры были слабыми, а атмосфера оставляла желать лучшего. Только войдя, Е Чэнь заметил грязь на стенах, а вдохнув, почувствовал смесь табачного дыма и запаха лапши быстрого приготовления. Кроме того, он заметил, что несколько парней уже несколько раз украдкой посмотрели на 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Е Чэнь понимал, что сейчас он не боится драки, но это отнимет время, и ему будет неудобно вернуться к учителю. Снова сунув деньги в карман, он достал оставшийся юань. Хотя времени было мало, у него и так не было много дел. Подойдя к компьютеру, он как бы невзначай снова посмотрел на тех парней. Как и ожидалось, они снова уставились в экран, видимо, потеряв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публикации фотографий в образе прошло несколько часов, и постепенно начал появляться ажиотаж. Е Чэнь ввёл в поиск «Легенда о Бай-цзэ», и первым результатом стал заголовок: «Фотографии в образе „Легенды о Бай-цзэ“ опубликованы: самый красивый съёмочный состав в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Е Чэнь открыл этот пост. Автор начал с закреплённого изображения, и Е Чэнь увидел фото Хуан Лэя. На фото он был одет в костюм Бай-цзэ, восстановившего облик божественного зверя: белоснежный наряд с золотыми узорами, свободно распущенные волосы и золотые глаза. В сочетании с гримом, сделанным сестрой Хун, он выглядел поистине божественно, как небесный владыка, сошедший на землю. Этот образ Бай-цзэ действительно привлекал фанатов, и за такое короткое время уже многие оставляли восторженные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увидеть фото главной героини, Е Чэнь был удивлён, что следующим оказался его снимок. Сердце сжалось, но он не стал смотреть на своё фото, а сразу перешёл к комментариям. В отличие от прошлой жизни, где Жун Цина критиковали с самого начала, на этот раз он начал с успеха. Многие писали, что он красив и передал нужную атмосферу. Читая это, Е Чэнь даже подумал, что, если бы у него был аккаунт в Weibo, количество фанатов могло бы резко возрасти. Немного пофантазировав и прочитав остальные комментарии, он вышел из аккаунта. Один юань давал всего несколько минут, и время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не ругают, а даже хвалят, Е Чэнь наконец успокоился. Главное, что людям нравится, а значит, он принял правильное решение. Теперь ему нужно было сосредоточиться на репетициях, чтобы оправдать ожидания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Жун Цина была не слишком сложной, иначе режиссёр Чжан не рискнул бы доверить её новичку. Как он говорил, Жун Цину достаточно было быть красивым и харизматичным, чтобы привлекать фанатов и зрителей. Однако Е Чэнь часто перечитывал сценарий, тренировался перед зеркалом и даже использовал полигон испытаний, чтобы глубже понять своего персонажа. Хотя актёрская игра была для него лишь увлечением, и в будущем он не планировал становиться актёром, он не хотел, чтобы его работу критиковали требовательные зрители. Если уж делать, то делать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в основном были новичками, от режиссёра до актёров, каждый старался изо всех сил. Хотя никто открыто об этом не говорил, Е Чэнь видел, что все работали усердно. Особенно Хуан Лэй, у которого было много боевых сцен, и в большинстве из него избивали до синяков. Снимая такие сцены, невозможно было избежать травм. Однако он держался как ни в чём не бывало и не отдыхал, пока синяки не мешали съёмкам. А учитывая его количество сцен, он снимался минимум по восемь часов в день. Талант, красота и трудолюбие — неудивительно, что в прошлой жизни он стал великим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Линь Сяо, также была великолепна. Она излучала мягкую и доброжелательную ауру, что идеально подходило для роли девушки, которой Бай-цзэ сразу доверял. В будущем она станет одной из популярных актрис, и хотя её красота не была столь яркой, как у других звёзд, она завоевала любовь зрителей благодаря своему актёрскому мастерству. Кроме того, она была умна и, почувствовав изменения на рынке, объявила о завершении карьеры. Уйдя на пике популярности, она оставила фанатам не только сожаление, но и самые яркие воспоминания. И сейчас она полностью оправдывала свою будущую славу: надев костюм, она выглядела поистине божественно. Е Чэнь даже заметил, как Хуан Лэй на мгновение замер. Не зря её называли королевой экрана — с самого начала она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«Легенда о Бай-цзэ» был очень длинным, но после адаптации сценарий стал значительно короче. Под строгим руководством режиссёра Чжана съёмочный процесс шёл быстро и стабильно. В последнее время часто задерживались, и Е Чэнь предположил, что режиссёр, возможно, хочет успеть к зимним каникулам. Обычно зимой показывали новогодние фильмы, и телесериалы старались избегать этого времени, так как было сложно конкурировать. Для такого масштабного проекта, как «Легенда о Бай-цзэ», съёмки и пост-продакшн занимали много времени, а перед премьерой требовалась долгая рекламная кампания. Логичнее было бы ориентироваться на летний сезон, но судя по тому, как работал режиссёр Чжан, у него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Е Чэнь сосредоточился на сценарии. В отличие от остальных, его сцены были запланированы на лето, поэтому действия режиссёра не влияли на него. Роль Жун Цина была одновременно сложной и простой. Однако, немного поразмыслив, Е Чэнь уже хорошо понял этого преданного мечу мужчину. Сейчас ему было легко играть. Независимо от общего прогресса «Легенды о Бай-цзэ», его сцены были почти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летние каникулы, Е Чэнь считал, что провёл их довольно продуктивно. Он не только освоил фирменный стиль меча своего учителя, но и сыграл любимого персонажа. В отсутствие телефона и компьютера это было отличным способом занять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самые радостные моменты подходят к концу, и, как бы ни было жаль, Е Чэнь должен был собрать вещи и вернуться в город H, чтобы подготовиться к новому учебному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видевшись два месяца, мать Е Чэня, увидев его, не смогла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но похудел. Я столько раз напоминала, чтобы ты хорошо питался. Сейчас ты растёшь, и недостаток питательных веществ может повлиять на развитие. Ты же мальчик, тебе нужно быть крепше…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пропустил несколько слов, сейчас добавляю. Только что начало учебного года, идёт военная подготовка, поэтому времени мало, но я буду обновлять каждый день, прошу проявить терпение. Должен успеть обновить до восьми вечера, надеюсь на ваше понимание. 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очень утомительная, чувствую, будто получил 10 000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