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мама, он только что вернулся, пусть сначала разместит свои вещи, — заметил отец Е, перехватив взгляд Е Чэня, и поспешил отвлечь внимание матери. На самом деле он чувствовал себя немного неловко: как она умудрилась заметить, что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сначала размести вещи, а я приготовлю ужин, — мать Е потерла покрасневшие глаза и посмотрела на Е Жу, которая все время вертелась рядом. — Вторая дочка, иди делать уроки или помоги брату. Папа, помоги брату с вещами. О, кстати, Чэнь, до этого к тебе приходил Чжан Хуа, вроде бы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Если маленькая принцесса хочет помочь, пусть позовет Чжан Хуа. Давно не виделись, пора поболтать, — Е Чэнь с легкой улыбкой погладил голову Е Жу. Мама, словно он все еще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что помощь не нужна, глядя, как отец и младшая сестра стараются ему помочь, а мама на кухне готовит что-то вкусное, сердце Е Чэня наполнилось теплом. Это была его семья, которая любила его всем сердцем. Пусть их дом был скромным, пусть родители не могли дать ему таких условий, как другие, но для него это было достаточно. Если денег в семье не хватало, он сам заработает. Он больше не будет таким слабым, как в прошлой жизни, не будет смотреть только на временное богатство. В этой жизни он будет действовать, чтобы родители и младшая сестра жили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свои мысли глубоко в сердце, Е Чэнь отпустил отца отдохнуть. Его вещи на самом деле не были здесь, в чемодане лежало лишь несколько вещей для вида, а основное находилось в его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времени самостоятельно, он избавился от старых привычек прошлой жизни. Не дожидаясь, пока мама придет проверить, Е Чэнь сам все привел в порядок. Когда Чжан Хуа вошел в комнату, он увидел, что этот красавец сидит за столом, одной рукой подпирая голову, а другой листая книгу. Подойдя ближе, он с удивлением обнаружил, что это была «Джейн Эйр».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начал читать такие книги? Я помню, ты раньше не любил классику, — с удивлением спросил Чжан Хуа. Они не виделись всего год, хотя, скорее, не встречались, чем действительно разошлись. Он думал, что знает своего друга детства достаточно хорошо, но сейчас понял, что за этот год тот изменился. Впрочем, это были хорошие изменения, и он не мог ничего сказать. Просто самому нужно было стараться, иначе разрыв между ними будет только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раньше не читал, сейчас и нужно наверстать, — Е Чэнь ответил с двойным смыслом. Это было сказано и для Чжан Хуа, и для самого себя. В прошлой жизни его самым большим сожалением было то, что он позволил временному блеску ослепить себя. Самые ценные десять лет, самая драгоценная молодость были потрачены впустую. Если бы не та авария, возможно, он бы постепенно понял, что мимолетные радости не стоят тех страданий, которые приходят после. Но сейчас все было иначе. Он хотел исправить ошибки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Я тебе скажу, в этом году в школу придет настоящая красавица, говорят, это первокурсница. Мой одноклассник сказал, что все, кто ее видел, застыли на месте. Представляешь, насколько она красива? Эй, ты должен быть осторожен, сейчас ты школьный красавчик, если и ты застынешь...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застыл? — Е Чэнь закрыл книгу, не дав Чжан Хуа закончить. — Не говори о том, что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таких красавиц, как дочь маршала. Если бы в этом мире была девушка, способная заставить его застыть, все бы давно сошло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просто я пофантазировал. Школьный красавчик и школьная красавица — идеальная пара, — недовольно пробормотал Чжан Хуа. — Ладно, не смотри на меня так, я тоже почитаю книгу, чтобы успокоить свою раненую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Хуа так быстро сдался, Е Чэнь с удовлетворением открыл книгу и продолжил чтение. Хотя он и не понимал всего, читать классику было полезно, да и на экзаменах это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учеба, и Е Чэнь не мог не почувствовать радость. Это означало, что время перешло на новый этап, и он снова повзрослел. Ему надоело чувствовать, что его везде недооценивают.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студенту, который не жил в общежитии, начало учебного года для Е Чэня было простым: взять сумку с канцелярией, сесть на велосипед и спокойно отправиться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школу, Е Чэнь не удивился, увидев, что многие студенты направляются на спортивную площадку. Как и в прошлом году, когда их самих рассматривали, многие интересовались новичками. Ведь в прошлом году Е Чэнь сразу же захватил звание школьного красавчика. Интересно, есть ли в этом году такие же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новички проходили военную подготовку. Как говорится, военная форма — это лучшее испытание для внешности. В прошлый раз Е Чэнь, надев форму, с его стройной фигурой и выдающейся внешностью, очаровал всех старшекурсниц. Даже Чэнь Сян, надев форму, скрыл свою книжную натуру и выглядел хоть и худощавым, но с определенной харизмой. И в этот раз они тоже решили воспользоваться моментом, чтобы присмотреться к новым красавцам и красавицам.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Е Чэнь увидел, что большинство студентов из их группы жили в общежитии и сейчас, вероятно, убирались в своих комнатах, поэтому в классе было лишь несколько человек. Оглядевшись, он заметил, что почти все изменились, но он сразу же узнал Чэнь Сяна, сидящего в задней части класса. Он хотел поздороваться с ним, ведь, если не считать событий прошлой жизни, они проучились вместе год. И Чэнь Сян в этой жизни был настолько другим, что Е Чэнь с трудом связывал его с тем человеком из прошлого. Собираясь заговорить, он вдруг заметил, что Чэнь Сян, прежде чем встретиться с ним взглядом, резко отвернулся и начал разговаривать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Е Чэнь больше не стал начинать разговор. Он взял сумку, достал из нее канцелярию, убрал стол и только потом обратился к Чэнь Сяну, который явно искал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Убирать класс?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иди с Сяо Ли, — тихо сказал Чэнь Сян,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смотреть, чтобы знать, что выражение лица Е Чэня, скорее всего, было не очень приятным. Ведь он избегал его все утро. Но они больше не могли быть так близки, как раньше. Чтобы контролировать свои чувства, он должен был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Ли, пойдем вместе, — Е Чэнь проигнорировал легкий дискомфорт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быть один, тем более сейчас рядом был друг. А что касается некоторых людей... В прошлой жизни они были врагами, а в этой — что, он еще надеялся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Е Чэнь все время молчал, с угрюмым выражением лица, словно закупоренный сосуд. Сяо Ли, идя рядом, украдкой наблюдал за его настроением. Похоже, он действительно был расстроен из-за Чэнь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 тебя с Чэнь Сяном что-то случилось? — Сяо Ли, продержавшись некоторое время, все же не выдержал и заговорил. — Все мы братья, разве можно из-за этого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ничего нет, — не дав Сяо Ли закончить, Е 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понял. Чэнь Сян ничем не отличался от того, кем был в прошлой жизни. Так что, как бы то ни было, это не имело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злиться. Я заметил, что Чэнь Сян сегодня утром был немного рассеян. Может, у него просто плохое настроение, ничего больше. Если ты будешь так реагировать, все может выйти из-под контроля, — Сяо Ли вздохнул, подавив желание дать Е Чэню подзатыльник, и продолжил улыбаться, стараясь помирить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через некоторое время Е Чэнь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что сказать. В прошлой жизни он уже привык к тому, что Чэнь Сян его злит, и на этот раз это не вывело его из себя. Но он не мог понять, почему в душе чувствовал легкий дискомфорт. Неужели год действительно мог позволить человеку, которого он так остерегался, так легко войти в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