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Гэн встал сразу же, как сработал будильник в 7 утра, когда он вышел из спальни, дом всё ещё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завтрак, ещё дымящийся на столе, свидетельствовал о том, что он не единственный, кто живёт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встряхнул ещё влажные после душа волосы, холодно окинул взглядом завтрак на столе, прошёл мимо него, взвалил на плечо рюкзак, лежавший на диване,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сел на велосипед, оттолкнулся правой ногой, и велосипед помчался по дороге, по которой он ездил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сентябрьская погода ещё не совсем готова к осени, утренний ветер был прохладным; дуя в лицо, он заставил Ань Гэна непроизвольно прищуриться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Гэн! — позади раздался знакомый голос. 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обернулся, но, услышав, как велосипед сзади ускоряется, точно рассчитал момент и повернул голову вправо, как раз вовремя, чтобы встретиться взглядом с Чжун И, который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улыбнулся ему, замедлив вращение педалей: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Я думал, ты сегодня точно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повернул голову вперёд, глядя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первый день учёбы, опоздать было бы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это повлияет на твою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промолчал, усилил нажатие на педали, и велосипед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 меня! — недовольно крикнул Чжун И сзади и ускорился,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школы, они увидели, что у ворот уже кипела жизнь. Машины выстроились в длинную очередь — это были родители, которые не хотели отпускать детей одних в первый учебный день и настаивали на том, чтобы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Чжун И припарковали свои велосипеды в навесе у школьных ворот, привычно поздоровались с дедушкой, присматривающим за стоянкой, и поставили велосипеды на их постоянные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— спросил Чжун И,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Пойдём есть блинчики, с яйцом и колбасой, — Чжун И обнял Ань Гэна за плечи и повёл его к лотку с блинчиками.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естественно, не возразил. Он ел блинчики у этого лотка с начальной школы, потом в средней, и теперь в старшей, наблюдая, как их цена выросла с трёх до восьми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первого учебного дня бизнес у лотка с блинчиками был на высоте. Они простояли в очереди довольно долго, прежде чем протиснуться к самому прилавку. Женщина, жарившая блинчики, увидев их,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— улыбнулся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женщина быстро зачерпнула половником тесто из ведра, ловко размазала его, и блинчик принял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переходите в десятый класс? — спросила она, разбивая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точно считать, мы уже просидели в этой тюрьме девять лет, и осталось ещё три года срока, через три года должно быть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тюрьмой? Хорошо, когда с детства учишься в одной школе, всё знакомо — учителя, одноклассники, обстановка. Не нужно заново адаптироваться, — женщина протянула ему готовый блинчик и начала повторять действия, готовя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откусил кусочек; блинчик был только что со сковороды и очень горячим, поэтому он несколько раз широко открыл рот, выдувая воздух, прежде чем смог проглотить: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хорошего? Я бы наоборот хотел попасть в какое-нибудь незнакомое место, чтобы адаптироваться. Ты как думаешь? — Saying this, he nudged An Geng next to him.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с самого начала так мало говоришь,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свой блинчик,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подул губы, снова откусил кусочек блина и начал жевать,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ещё не наигрался на каникулах, и теперь в школе не адаптировался, — женщина улыбнулась Ань Гэну. — Сразу видно, что за два месяца каникул душа отпустилась на волю, теперь начало учёбы даётся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второй блинчик был готов; Ань Гэн взял его, отсканировал QR-код для оплаты, поблагодарил женщину и потянул стоявшего рядом Чжун И в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прошли они и нескольких шагов, как Чжун И уже прожевал свой блинчик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родители? Опять не дома? —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Уехали неделю назад, я всю эту неделю нормально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Ань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Ван Цинь утром не приготовила тебе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Приготовила, — Ань Гэн ответил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купил блинчик?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большой аппетит,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особо могу, — Чжун И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кампус, они увидели, что посередине стоит ряд высоких и широких досок, на которых мелом были densely написаны имена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не попали ли мы в один класс, — Чжун И потянул Ань Гэна к доскам, протискиваясь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 были разделены на три большие части: начальная школа, средняя школа и старшая школа. Да, их школа объединяла все три ступени, и кампус также делился на три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Чжун И вместе перешли из начальной школы в среднюю, а теперь вместе вступили в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Сюда! 10-й класс, 2-я группа! — радостно сказал Чжун И. — Мы снова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их имена есть в списке, Чжун И не отвёл взгляда от списка 2-й группы, пока не увидел ещё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улыбнулся, удовлетворённо хлопнул Ань Гэна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мы снова в одном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 неодобрением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говоришь «мы», ты имеешь в виду не меня и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— по имени трудно было определить пол, и хотя оно было довольно нейтральным, сама Чэнь Яньхо выглядела совсем не нейтрально.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перевелась в эту школу в средних классах, она неизменно владела титулами красавицы класса, курса и школы; её личная жизнь не угасала, а поклонники могли бы обойти школу вокруг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также был одним из её преданных и страстных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Яньхо была словно лишена гормонов с самого рождения: ни один поклонник, будь он хоть пылким, хоть безумным, не мог войти в её кругозор. За три года средней школы о ней не ходило ни единого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одновременно печалило и радовало её многочисленных фанатов — печалило отсутствие шансов у себя, и радовало отсутствие шансов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старшей школы было всего три здания: для десятого, одиннадцатого и двенадцатого классов. Здание для десятых классов делилось на три этажа, всего тридцать классов: с 1 по 10 — первая параллель, с 11 по 20 — вторая, с 21 по 30 — третья, каждая занимала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 Чжун И, очевидно, были в первой параллели, их кабинет находился на первом этаже, его было легко найти — вторая дверь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сидели несколько человек: некоторые были новыми лицами, другие казались знакомыми — все они перешли из той же школы, учились вместе в младших или средних классах, или были из соседних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также хорошо знали Ань Гэна в лицо, а если не в лицо, то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Ань Гэн с первого класса начальной школы славился в школе как хулиган: в школе он занимался всем, кроме учёбы, довёл до слёз бесчисленное количество учителей и заставил многих из них сломаться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поздоровался с несколькими знакомыми, затем направился в последний ряд, выбрал место у задней двери, бросил рюкзак на стол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стоял рядом и безмолвно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поменять место? С тех пор, как я тебя знаю, ты всегда сидишь на одном и том же месте, тебе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Ань Гэн откинулся на спинку стула и посмотрел на Чжун И. — Ты что, снова на первом ряду сидеть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Ань Гэна, Чжун И с детства всегда сидел на первом ряду. Хорошая успеваемость была одной из причин, но низкий рост — причиной ещё более 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когда они стояли рядом, его всегда дразнили, потому что Ань Гэн был слишком высоким. Хотя сейчас только десятый класс, его рост уже 183 см, и судя по тенденциям, он может вырасти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именно из-за периода активного роста, этим летом Чжун И сильно вытянулся, сразу перейдя из категории низкорослых в категорию среднего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оглядел класс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прилягу, слишком рано встал,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