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 и Ван Цинь не всегда были такими напряженными. Вероятно, все началось с того, что Ань Тянь стал все чаще уезжать в командировки, возвращаясь домой лишь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Цинь всегда была властной и жесткой, начиная с самого детства Ань Гэна, в доме все же был миротворец — Ань Тянь. Поэтому, несмотря на частые ссоры с матерью, серьезных проблем между ними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Ань Тянь стал проводить все меньше времени дома, Ван Цинь тоже все больше погрузилась в работу. Ее забота о сыне уменьшилась, а разговоры с ним в девяти случаях из десяти сводились к упрекам.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их отношения как матери и сына стали все более отдаленными.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настоящей искрой, которая привела к отчуждению Ань Гэна от Ван Цинь, стало лето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Сюй... как его... он из твоего класса? — спросила Ван Цинь, едва переступив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Тянь? А что? — удивленно посмотрел на нее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— резко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ничего плохого не сделал,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плохого? Любить человека своего пола — это уже ошибка! — категорично заявила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гомосексуализме?! — крикнул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 мгновение замерла, затем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бурно реагируешь? Разве я не права? Какой нормальный человек может любить человека своего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разговаривать! — Ань Гэн хлопнул дверью и ушел из дома, ночевав в тот вечер 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неделю, придя в школу, он почувствовал странную атмосферу в классе. Чжун И шепотом сообщил ему, что Сюй Тяня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Отчислили? — Ань Гэн не мог поверить своим ушам. — Почему? Потому что он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школе провели специальное собрание по его делу и решили отчислить, — немного колеблясь, продолжил Чжун И. — Говорят, инициатором была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мать? — Ань Гэн остолбенел, не веря, что Ван Цинь могла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много лет преподавала в выпускных классах, и каждый год ее ученики становились лучшими в городе. Ее результаты были настолько впечатляющими, что почти каждая школа пыталась переманить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ей высокий статус в школе, и ее слова имели большой вес. Если она настоятельно требовала отчислить Сюй Тяня, руководство школы не могло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Ань Гэн устроил Ван Цинь грандиозный скандал. Ань Тянь в тот момент был в командировке, и некому было их успокоить. Ссора разгоралась все сильнее, и казалось, что они вот-вот разнесут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его нужно отчислить! Ты знаешь, что гомосексуализм — это извращение? А вдруг он заразит других учеников? Ты возьмешь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ребенок был гомосексуалом, он бы вообще не ходил в школу! Я бы сразу отправил его в психиатрическую больницу и не выпускал, пока не вылечу!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сейчас выступаешь в его защиту? Ты что, его друг? Я же говорила тебе держаться от таких людей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твой одноклассник, я должна была добиться его отчисления! Иначе он мог бы повлиять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удали все его контакты, больше никогда с ним не встречайся и даже не упоминай его. Такие извращенцы — это совсем другой мир, не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 полном смятении дошел до дома Чжун И и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открыл, удивленно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поздно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поговорить, — твердо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почувствовал, что что-то не так,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успел закончить, как в телефоне Чжун И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экран, и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 добавила меня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как звезды, а улыбка растянулась до ушей, и он едва сдерживался, чтобы не начать крутиться на месте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то вспомнил, что Ань Гэн не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молча смотрел на него, а через несколько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поссорился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очевидно, иначе зачем бы ты пришел ко мне в такую ночь? — улыбнулся Чжун И. — Останешься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хотел сказать?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заходи, — Чжун И весело зашагал внутрь, явно собираясь провести бессонную ночь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стоял у двери, глядя на его спину, но так ничего и не сказал. Молча зашел внутрь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школы Ань Гэн сразу же вернулся домой. Едва открыв дверь, он почувствовал запах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вернулся! — Ань Тянь вышел из кухни и крепко обнял его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ответил на объятие: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 назад, — улыбнулся Ань Тянь, отпуская его. — По пути из аэропорта заехал с твоей матерью в магазин, купил много того,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заметил слова «с твоей матерью» и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симпатичный парень. По описанию твоей матери я думал, что это какой-то хулиган, но оказалось, что выглядит он вполне прилично. — Он понизил голос и добавил. — Только, кажется, у него с головой не все в порядке? Выглядит немного глуповатым, почти не разговаривает. Но все же старается, помогает твоей матери на кухне, чистит чеснок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показал, как это делал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так сильно избили, что он повредился рассудком. Непонятно, чем он так приглянулся Ван Цинь. Она его как сокровище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слегка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мать называешь? Без уважения. Ладно, иди, оставь рюкзак в комнате и мой руки.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Гэн вышел из комнаты, на столе уже были расставлены блюда. Все трое сидели за столом, и картина напоминала счастливую семью, что вызывало у Ань Гэна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подошел и сел на стул рядом с Ань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Приступим, — взглянув на него, равнодушно сказала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первым взял себе еду и, попробовав, с удовольствием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готовит моя жена. Вы даже не представляете, что я ел последние два месяца. Даже свиньи бы не стали есть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смущенно засмеялся и сказал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сынок, чего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взял палочки и посмотрел на блюда. Действительно, все было из его любимых. Он взял креветку и медленно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тишине. Лишь изредка Ань Тянь пытался завязать разговор, но никто его не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ужина Ань Гэн первым встал из-за стола и, ничего не сказав, ушел в свою комнату. Ли Моси был отправлен Ван Цинь в свою комнату, и в гостиной остались только Ань Тянь и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сделала глоток горячего чая, посмотрела на Ань Тяня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хочешь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сначала улыбнулся,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кажется, трудолюбивый. Ань Гэн с детства никогда не чистил чеснок, не говоря уже о помощи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трудолюбивый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Ань Гэн,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сменил позу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понаблюдал за Моси. Он действительно послушный, но, как бы то ни было, он не наш ребенок. Разве не странно, что ты просто привела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спрашивала мнение этого ребенка? Он согласен жить с нами? — посмотрел на нее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память. Как я могу его спросить? — возразила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привела его домой без его согласия. Даже если Моси сейчас временно потерял память, он все равно самостоятельный человек. Мы не можем воспользоваться его состоянием и делать то, что считаем правильным, не уважая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сжала губы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положил руку на ее ладонь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немного поправится, давай передадим его полиции. Пусть они разберутся,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смотрела на пар, поднимающийся из чашки, и все еще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