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Тянь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думать обо всем этом, разве ты не думаешь об Ань Гэне? Ты не замечаешь, как он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пошевелила губами и посмотрела на Ань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Гэн хоть и выглядит беспечным, на самом деле очень чувствительный ребенок. Просто он привык держать все в себе и не высказывать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 ужином он не произнес ни слова и почти ничего не ел. И ты заметила? С тех пор как он вошел в дом, он ни разу не посмотрел на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Он категорически против Моси и не готов принять, что в доме внезапно появился новый член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обычных семьях, когда планируют завести второго ребенка, сначала объясняют старшему, стараются учитывать его чувства. А ты просто привела нового человека домой, даже не спросив мнения ребенка. Кому такое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Тянь заметил, что выражение лица Ван Цинь смягчилось, и обнял ее,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Моси действительно вызывает жалость. Я тоже смотрю на него и чувствую, что хочу о нем заботиться. Но сейчас для нас самое важное — это наш ребенок, правда? Разве ты готова из-за этого отдалиться от Ань Гэна, чтобы он почувствовал, что для тебя он менее важен, чем случайный ребенок, найденный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опустила голову на плечо Ань Тяня, закрыла глаза и глубоко вздохнула,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Тянь мягко погладил ее по спине, больше ничего не говоря, просто молча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обильного ужина, Ань Гэн не мог уснуть, его живот был переполнен. Он встал с кровати, решив выйти на балкон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дверь, он обнаружил, что на балконе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Ань Гэн испугался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разглядел, что это Ли Моси, его злость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черт возьми, делаешь тут посреди ночи? Прикидываешься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без выражения посмотрел на него, затем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Ань Гэн просто проигнорировал бы его, но сегодня он не мог этого сделать. Внутри него поднялась ярость, и он чувствовал, что должен выплеснуть ее на Ли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нему и, смотря сверху вниз,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слышишь, как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поднял на него взгляд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мамы,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тронешь? Ты что, бредишь? — Ань Гэн едко усмехнулся, но в его глазах не было ни капли веселья. — И еще... кого ты называешь мамой? С каких это пор Ван Цинь стала твоей матерью? Я терпел тебя долго, но если ты еще раз назовешь ее мамой в моем присутствии,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прямо смотрел на него, а через две секунды вдруг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странное и одновременно бесящее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ощущал, как внутри него поднимается гнев, но он не мог ни выплеснуть его, ни сдержать. Он застрял у него в горле, почти душа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не сумасшедший, а просто глупец. Зачем злиться на дурака?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уже почти успокоился и собирался вернуться в комнату, когда Ли Моси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добрее к своей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назвал Ван Цинь не «мамой», а матерью Ань 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обернулся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Моси снова замолчал, повернувшись к цветам на балконе и внимательно их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был настолько раздражен, что просто открыл дверь и с гневом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весь город спал, Ван Цинь внезапно открыла глаза и тихо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комнаты и направилась в комнату Ли Моси. Он уже спал, спокойно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край кровати и долго смотрела на его лицо,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первой встречи состояние Ли Моси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почти не говорил ничего, кроме слова «мама», казался растерянным в простых бытовых ситуациях, пугался громких звуков, словно был робким ребенком, впервые столкнувшимся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явно восстановился, постепенно обретая черты, свойственные его возрасту. Его речь стала более логичной, он лучше справлялся с повседневными делами, а взгляд, полный растерянности, начал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потерянных воспоминаний, Ли Моси постепенно возвращался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испытывала облегчение, наблюдая за его прогрессом, но в то же время в ее сердце зародилась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грусть заставила ее окончательно решиться: как только Ли Моси поправится, она передаст его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Тянь был прав. Она привела его домой не только из жалости. Она использовала его, чтобы успокоить свою вину перед ребенком, который так и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Ли Моси был лишь отражением того нерожденного ребенка, ушедшего в рай. Она никогда не воспринимала его как самостоятельного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эгоистично.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мягко погладила Ли Моси по щеке и очень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Ань Тянь сообщил Ань Гэну, что, как только Ли Моси поправится, его передадут полиции. Хотя Ань Гэн не сказал ничего, но уголок его рта слегка приподнялся, выдавая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Тянь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парень, теперь спокоен? Ладно, беги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с безразличным видом надел рюкзак и вышел из дома. Он сел на велосипед и поехал в школу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выехал раньше обычного, потому что по пути не встретил Чжун И. Оставив велосипед, он купил две лепешки у тетушки, продающей завтраки, отправил Чжун И сообщение и пошел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вошел в класс на десять минут позже и сразу же направился к Ань 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к лепешкам.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доброта? Ты купил мне лепешку? — лепешка уже остыла, но Чжун И не обратил на это внимания и откусил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скрестил руки на груди и наблюдал, как тот жадно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милосердны к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Блевать, — Чжун И выразил свое отвращение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обладая божественным спокойствием, не обратил внимания на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начинаются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расписание уже вывесили. Ты не видел? — Чжун И достал телефон и открыл группу класса, созданную пару дней назад. Чэнь Яньхо выложила расписание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его Ань Гэну: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урок — математика, но разве Ван Цинь не в отпуске? Она сегодня пришла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бегло взглянул на расписание Ань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настоящие образцовые мать и сын, — Чжун И доел последний кусок лепешки и, увидев, что до звонка осталось несколько минут,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в класс вошла Ван Цинь и строго встала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Гэн почувствовал странное облегчение. Ван Цинь разобрала контрольную, которую они писали два дня назад, и, хотя Ань Гэн даже не участвовал в ней, он просидел весь урок, не засыпая, и даже после звонка оставался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он сбегал в школьный магазин и купил кучу закусок, вывалив их на стол Чжун И и величественно объявив, что это его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хоть и удивился странному поведению Ань Гэна, с радостью принял подарок и большую часть отнес в дар Чэнь Яньхо.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испортило настроение Чжун И. Он жевал вяленое мясо и молился богам, чтобы Ань Гэн продолжал вести себя так странно. Если боги услышат его, он готов каждый день зажигать благовония... то есть читать священные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Ань Гэн продолжал игнорировать Ли Моси, словно его не существовало. Ли Моси тоже не пытался заговорить с ним, как подсолнух, смотрящий только на Ван Цинь, послушный и верный, как добродушная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http://bllate.org/book/16736/1560687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