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постепенно приходило в норму, бинты и марля снимались. Одновременно улучшалось и психическое состояние. Хотя он по-прежнему мало говорил, но хотя бы отвечал, когда Ван Цинь и Ань Тянь обращались к нему, перестав повторять только слово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Ань Гэн, он стал похож на нормального человека, а не на избитого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Гэн сильно сомневался, что нынешнее добродушное и послушное выражение лица Ли Моси было искренним. Он никак не мог забыть тот жестокий взгляд, который тот бросил вокруг, когда только очнулся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понаблюдав несколько дней, он не заметил ничего подозрительного. Подумав, что через несколько дней Ли Моси всё равно исчезнет из их дома, Ань Гэн оставил свои опасения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Ли Моси должны были отправить, был выходной. Ань Гэн не пошёл, а Ань Тянь сопровождал Ван Цинь, чтобы отвести его в ближайший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Ван Цинь долго размышляла, не зная, как начать этот разговор с Ли Моси, особенно когда тот смотрел на неё глазами, полными доверия, что заставляло её чувствовать себя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хотел взять инициативу на себя, чтобы избавить Ван Цинь от неловкости, но в итоге она настояла на том, чтобы сказать всё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она пришла в комнату Ли Моси и с трудом, медленно сообщила ему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лежал на кровати и молча смотрел на неё, непонятно, понял ли он её слова,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Цинь уже была на грани того, чтобы быть поглощённой чувством вины, он вдруг сел и обнял её, тихо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хотела что-то добавить, но он снова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знаю, что ты не моя мама, но всё равно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Ван Цинь мгновенно оцепенело, и слёзы хлынули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для них обоих она стала ночью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Ван Цинь встала, Ли Моси уже был в гостиной, убирая.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лежал рюкзак, в который были сложены все вещи, купленные для него Ван Цинь с тех пор, как он появился в этом доме: одежда, зубная щётка, лекарства...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ничего не сказала, собралась с силами и приготовила обычный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 Моси, к удивлению всех, первым встал из-за стола, вернулся в комнату, надел рюкзак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молчал, и даже в полицейском участке спокойно сидел в стороне, наблюдая, как Ван Цинь и Ань Тянь объясняли полицейским его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Ван Цинь дала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хотела купить его для тебя, но не было времени. Вчера нашла минутку и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нежностью погладила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записаны наши с дядей номера, в заметках наш адрес. Если заскучаешь, позвони нам, приходи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посмотрел на телефон в руках, поднял глаза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устроишься, дай мне знать, я приеду навестить тебя, хорошо? — Ван Цинь смотрела на него с неохотой расставаться. Хотя они провели вместе всего две недели, за это короткое время она уже начала считать его своим сыном и не хотела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улыбнулся ей, по-прежнему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улыбка Ли Моси, которую увидела Ван Цинь. Она сдерживала наворачивающиеся слёзы, стараясь, чтобы голос не дрожал слишком сильно: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уходим. Береги себя, не 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Ань Тянь уехал на машине, и Ли Моси, стоя у входа, уже не мог видеть даже следа их автомобиля, он повернулся к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успокаивающим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изучим твоё прошлое, постараемся найти твоих друзей и круг общения, чтобы помочь тебе вернуться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посмотрел на него без выражения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найдёте?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— полицейский запнулся. — Мы постараемся. Если не получится, то найдём для тебя социальное учреждение, которое примет взрослых, чтобы обеспечить тебе хотя бы базовые условия жизни.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беспокоюсь, — сказал Ли Моси, глядя на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глядя ему в глаза,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угощу тебя ужином, — Ань Гэн лежал на кровати, небрежно закинув ногу на ногу и покачивая ступнёй.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 лапшу Ланьчжоу, — ответил Чжун И на другом конце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лапшу, а королевского краба, — сказал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спрыгнул с кровати, напевая, выбрал из шкафа комплект одежды, привёл себя в порядок перед зеркалом, убедившись в своей красоте. Затем сменил обувь и вышел из дома, едва спустившись вниз, как увидел вдалеке подбегающего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ресторан идём за королевским крабом? — спросил Чжун И, едва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дорогой, тот, куда ты давно хотел, но не решался пойти, — ответил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 в лотерею? — Чжун И удивлённо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вроде, — с важным видом кивнул Ань Гэн. 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о котором говорил Ань Гэн, был японским, специализирующимся на блюдах из крабов. Там были крабы всех видов: варёные, жареные, запечённые — чего только не было в меню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наелись до отвала, едва могли выйти из ресторана,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идти, надо отдохнуть, — выйдя из ресторана, они сели на скамейку на улице, развалясь и ожидая, пока желудок справится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Ань Гэн широко раскрыл глаза, мгновенно избавившись от усталости и апатии, резко встал со скамейки, с недоумением глядя на противоположную сторону улицы, на лице появилось выражение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Чжун И последовал за его взглядом,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видел знакомого... — неуверенно произнёс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Почему такая реакция? — спросил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мельком, он был уверен, что видел Ли Моси. Не только лицо было одинаковым, но и одежда была его прошлогодней.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Ли Моси мог оказаться здесь в это время? Он же должен был быть в полицейском участке, а если полиция действовала быстро, то, возможно, уже был отправлен в какое-то социальное учреждение.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мог появиться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признаться Яньхо в своих чувствах, — вдруг заговорил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Ань Гэна прервались, он на мгновение замер, затем опустил взгляд на сидящего на скамейке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получу первое место на вступительном экзамене, — добавил Чжун И, сделав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мечтай, когда ты вообще обгонял Чэнь Яньхо? — с пренебрежением сказал Ань Гэн, снова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чувствую себя особенно хорошо, — возразил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чувствуешь, и каждый раз Чэнь Яньхо тебя уничтожает, — резко сказал Ань Гэн, ударив по самому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На этот раз всё по-другому! На этот раз—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продержалась до вечера, но всё же не смогла сдержаться и позвонила Ли Моси,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занят? Не переживай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положила телефон, лёжа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я так переживаю за этого ребёнка, всё время думаю о нём, хотя мы знакомы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переполнена материнскими чувствами, — с улыбкой посмотрел на неё Ань Тянь. — Если твоя материнская любовь не находит выхода, может, заведём второго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на мгновение задумалась, затем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Сейчас многие в нашем возрасте заводят второго ребёнка, просто нужно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повернулась к нему спиной,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одним сорванцом дома уже достаточно хлопот, если ещё родится такой же упрямый, как Ань Гэн, то крышу снесёт.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Тянь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сказал, продолжая читать книгу, а Ван Цинь, лёжа на боку, смотрела в окно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и изогнутая, она излучала слабый свет, но всё же освещала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 через день Ван Цинь так и не смогла дозвониться до Ли Моси, и в итоге после работы она снова пошла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