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полицейский был удивлён, увидев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связаться с Моси уже два дня, поэтому пришла посмотреть, где он сейчас? — сказала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в тот же день, когда вы его привели, вы разве не знали?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нахмурилась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просто отпустили его? Где он сейчас? — на лице Ван Цинь появилось выражение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Он совершеннолетний, если он хочет уйти, мы не можем его задержать. А где он сейчас, мы не знаем, — ответил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вышла из полицейского участка и позвонила Ань Тяню, рассказав ему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мог пойти этот ребёнок? — Ань Тянь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 тревогой в голосе сказала Ван Цинь. — Он же потерял память, не знает никого, куда он мог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приеду к тебе. Если ему некуда идти, он вряд ли ушёл далеко, может быть, где-то рядом с участком или возле нашего дома, ведь он знает только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приезжай, я сначала поищу здесь, а ты поищи рядом с домом, — сказала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 ещё позвонить ему, вдруг ответит, — сказал Ань Тянь и повесил трубку,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домой Ань Гэн столкнулся с Ань Тянем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 не можем найти, я иду искать, — быстро сказал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найти? — нахмурился Ань Гэн. — Разве его не отправили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Отправили, но он сам ушёл. Наклонившись, Ань Тянь надел обувь, поднялся и сказал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если проголодаешься, закажи еду, мы с мамой, возможно, задержимся,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сразу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Тянь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дома скучно, пойду с тобой, вдвоём легче искать. Ань Гэн бросил свой рюкзак на диван в гостиной, повернулся к Ань Тяню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— Ань Тянь не нашёл причин отказать,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Гэн очень хотел узнать, почему исчезновение Ли Моси потребовало участия всей семьи, и почему они, не поужинав, бродили по улицам в поисках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гуманитарной точки зрения, это было вполне нормально — беспокоиться о человеке, который после избиения потерял память и стал похож на дурачка, особенно если он какое-то время жил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наше время вероятность того, что с дурачком что-то случится, довольно высока. Вдруг его схватили злодеи, чтобы вырезать почки, сердце или роговицу?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прошёл с Ань Тянем несколько улиц, заглянул даже в тёмные переулки, заполненные мусором, но Ли Моси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внезапно восстановил память и вернулся домой? — предположил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восстановил, почему бы не ответить на звонки? —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хочет забыть этот позорный период? Если бы это был я, я бы, возможно,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Гэна были не лишены смысла. Судя по его описанию, до потери памяти у Ли Моси была вполне приличная жизнь, рубашки и брюки, которые он носил, тоже были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вдруг вспомнил всё и осознал, сколько глупостей наделал за это время, то вполне мог захотеть прервать связь с людьми, которых знал в период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так быстро восстановил память? И в такой удачный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что-то? — позвонила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 — спросил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голос Ван Цинь звучал устало и с глубоким сожалением. — Может, нам не стоило отправлять его в полицейский участок, если бы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этих бесполезных «если», их нет, — прервал её Ань Тянь. — Наша задача сейчас — найти Моси, всё остальное обсудим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Ван Цинь. — Я подумала, что он, скорее всего, где-то рядом с нашим домом, только что поговорила с полицейским из участка, он тоже так считает. Я ещё поищу здесь, если ничего не найду,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закончил разговор, Ань Гэн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стоял на перекрёстке, смотря на машины и пешеходов,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найти его крайне малы, город слишком большой, и трое нас всё равно не смогут обыскать его весь, — продолжил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вздохнул, потирая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уговорил твою маму отправить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этим ребёнком что-то случится, как я объяснюсь перед твоей мамой? — на лице Ань Тяня, всегда улыбающегося, теперь читалась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колебался, затем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видел 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Тянь широко раскрыл глаза.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Площади Весны, — ответил Ань Гэн. — Но я только мельком увидел, не уверен,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раньше! — Ань Тянь тут же повернулся и начал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уверен, что это он, а если это не он?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поедем и проверим. Ань Тянь остановил такси,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позвонил Ван Цинь, чтобы она тоже поехала на Площадь Весны. Через пятнадцать минут они встретились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 подробно! — Ван Цинь сразу же обратилась к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её тревожное выражение лица, почувствовал себя неловко, но понимал, что сейчас важно другое, и неохотно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сказал он. — Я уже рассказал папе, действительно видел только мельком, даже лицо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 нём была твоя старая одежда? — спросила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кивнул, лицо он не разглядел, но одежду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разделимся, — предложил 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и Ань Гэн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поздно, на Площади Весны всё ещё было много людей, наслаждающихся ночной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прогулялся по торговому центру, ничего не нашёл, затем вышел на площадь и обошёл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заглянул к нищим, стоящим у площади, убедившись, что среди них нет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его внешностью, если бы он стал попрошайничать, то привлекал бы внимание, он всё-таки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и ничего не найдя, Ань Гэн потерял терпение и начал ходить без цели, лишь изредка оглядываясь, ища уже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Гуляя, он обнаружил, что зашёл в узкий переулок, хотя бывал на Площади Весны много раз, но никогда не замечал, что за площадью есть такой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задний вход для вывоза мусора. Ань Гэн прошёл по переулку и вышел к маленькой улочке, где находился задний вход торгового центра, рядом с которым стояло несколько больших мусорных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площади, в переулке было тихо и пусто, ни души, даже фонарь на улице был сломан и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огляделся, уже собираясь повернуть назад, как вдруг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прислушался, пытаясь понять, действительно ли это был звук или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удар: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повторился, доносясь из-за мусорных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иллюзия, Ань Гэн посмотрел в сторону звука, несколько раз сомневаясь, но всё же медленно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даже шаги Ань Гэна отдавались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