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неспешно начал перечислять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баранина, жареная говядина, жареные сердечки, жареный язык, жареный мозг, жареный...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есть! — резко прервал его Ань Гэн, выражая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к этому стакан ледяного пива? О, ты еще маленький, тебе нельзя пить. Тогда возьмем тебе колу, выпьешь залпом, ах... как же это освежает!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месте на углу, я только что из окна посмотрел — народу полно. Пойдешь? —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...Пойду! — скрепя сердце согласился Ань Гэн, не сумев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шумный ресторан с барбекю, Ань Тянь предложил Ань Гэну занять место за столиком на улице, а сам зашел внутрь, чтобы заказать кучу блюд, которые любил Ань Гэн, после чего вышел с двумя бутылками ледяного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открыл обе бутылки палочками и одну из них пододвинул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выпей бутылочку, только маме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без эмоций взял бутылку и залпом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не раз тайком пил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пожал плечами и поставил бутылку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придется урезать тебе карманные деньги, — сказал Ань Тянь, тоже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тебе выговор выписали?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нарочно задел больное место. Настроение Ань Гэна, только начавшее улучшаться, снова пошло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сделал еще глоток и поставил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мама слишком благоволит к Моси, и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отвращением воспринял слово «ревнуешь», от которого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 так нет, — сказал Ань Тянь. — Но вот что я скажу в защиту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подрался с Моси, видел ли ты, чтобы мама хоть немного на него разозлилась? Весь ее гнев был направлен на тебя.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ее родной сын, а я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прикрывая лоб,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ее сын, она и злится. Если бы это был кто-то другой, она бы так не разозлилась, — объяснил Ань Тянь. — Ты ее плоть и кровь, поэтому она к тебе строга. Почему она не злится на Моси? Потому что для нашей семьи он всего лишь чужой человек, разве можно его сравнивать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молчал, а Ань Тянь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мама перегнула палку с выговором, но нельзя отрицать, что она хотела как лучше. Она пыталась заставить тебя задуматься, чтобы ты перестал так безрассудно поступать. Ты уже в старшей школе, ты взрослый, скоро будет выпускной. Думаешь, почему мама вдруг перешла в младшие классы? И еще в твой класс? Ей что, больше нечем заняться? Все ради тебя. Ради твоего светлого будущего она решила взять тебя в ежовые рукавицы в эти важные три года, чтобы ни у кого не осталось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мамы тебе известен, она такая — резкая на язык, но добрая внутри. Выглядит суровой, но на самом деле очень мягкая. Она тебя любит, очень любит, просто пока не нашла правильный способ общаться с тобой и выражать свою любовь. Именно поэтому тебе нужно быть терпимее и не всегда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мужчина, должен понимать, как тяжело твоим родителям,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с мамой одинаковый характер, оба упрямые, как ослы, вспыхиваете по любому поводу, никто не хочет уступать. Это просто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Тянь, который уже больше десяти лет выступал в роли миротворца, вдруг почувствовал себя самым несчастным, взял бутылку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заказ — большую порцию шашлыка, который еще дымился, распространяя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посмотрел на задумчивого Ань Гэна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ешь. Поешь и иди спать, завтра рано вставать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взял шампур, откусил кусок мяса и молча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Тяня не прошли даром, Ань Гэн все услышал,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Тянь, словно понимая его, не стал настаивать, и они продолжили есть, запивая мясо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узел в душе Ань Гэна чудесным образом развязался, его обида на Ван Цинь и на Ли Моси словно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Ань Тянь с самого начала был прав — Ань Гэн действительно ревновал, ревновал к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этот человек, внезапно появившийся в их доме, который мгновенно забрал все внимание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Ань Гэн ни старался казаться равнодушным, как бы ни пытался выглядеть сильным, он все еще был ребенком, которому нужны забота и любовь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Ван Цинь всегда отличалась от других мам. Другие мамы провожали своих детей в школу, забирали их, каждый день готовили разные блюда, в выходные водили детей гулять, активно участвовали в школьных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будучи классным руководителем, да еще и старших классов, каждый день приходила в школу рано, а уходила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находясь в одной школе с Ань Гэном, она не могла провожать его или забирать, не говоря уже о школьных мероприятиях — ей хватало заботы о своем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утреннего завтрака, состоящего из полуфабрикатов, она редко готовила дома. Если Ань Тянь был дома, он брал на себя обязанности повара, если его не было, то выбирали между рестораном внизу и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Ань Гэн с детства бунтовал, была банальной и простой — он хотел привлечь внимание Ван Цинь, чтобы она хоть немного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отказ делать домашнее задание, прогулы или драки — все это было лишь способом доказать, что он все еще сын Ван Цинь, и что, что бы с ним ни случилось, она должна прийти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возрастом их отношения становились все более натянутыми, трещина между ними углублялась.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видел, чтобы подросток плакал и просил маму обнять? Со временем даже Ань Гэн забыл причину своего бунта, а враждебность и недовольство Ван Цинь стали привычкой, повторяющейся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домой после барбекю, Ань Тянь вдруг предложил не ехать на лифте, а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съел два ужина, а я уже не молод, в отличие от вас, парней, которые едят, как свиньи, и не толстеют.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поднимемся, — без возражений согласился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подниматься с первого этажа, цель — 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Ань Тянь уже не мог продолжать, тяжело дыша, он махнул рукой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Передохнем,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тоже запыхался, он сел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сел рядом,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отдохнул немного и снова был как огурчик, без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Ань Тяня, который все еще дышал,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тебя спросить, — вдруг вспомнил Ань Тянь. — Кто победил в твоей драке с Моси?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с тобой? Раньше ты бы даже при ничьей похвастался, что выиграл, — удивился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потрогал живот, место, куда ударил Ли Моси, все еще слегка болело. Днем в комнате он поднял рубашку и увидел, что на животе образовался синяк, выглядевший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удар Ли Моси, он отметил, что тот был быстрым, точным и мощным, явно сделанным с опытом, и ударял он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