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Ань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снял с него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сосредоточился на экране телефона, убивая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поправил его волосы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перекуси, потом еще будем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который до этого был поглощен игрой, заинтересовался словами Ань Тяня и наконец, неохотно, встал с кровати, надел тапочки и зашлепал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уже разогрела куриные лапки и поставила их на стол. Ань Тянь на кухне готовил что-то из оставшихся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подошел, сел за стол. Через некоторое время Ли Моси, похоже, выгнанный Ань Тянем с кухни, подошел и сел рядом с Ань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разогрев куриные лапки, ушла в свою комнату, занятая чем-то, и вышла только когда Ань Тянь закончил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стол, и Ань Тянь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сейчас я объявлю важную новость,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наслаждался вниманием, удовлетворенно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нашим с Ван Цинь усилиям, а точнее, в основном усилиям Ван Цинь, которая с трудом взяла два выходных на работе, наш план наконец осуществился. Итак, объявляю: поездка в Дуньхуан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широко раскрыл глаза, не веря своим ушам. Он посмотрел на улыбающегося Ань Тяня, затем на Ван Цинь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кивнула, на ее лице появилась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отдыхали, воспользуемся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закричал Ань Гэн, его лицо сияло от восторга. — Когда мы отправляемся? Билеты купили? На самолет или поезд? Во сколько? И еще, отель забронировали? Билеты на достопримечательности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столько вопросов, — прервал его Ань Тянь, отвечая по порядку. — Мы отправляемся сегодня вечером, завтра на дорогах будет пробка, так что поедем сегодня. Билеты не покупали, на поезд не достать, на самолет дорого. Мы с мамой посмотрели, многие едут в Дуньхуан на машине. Отель не бронировали, билеты на достопримечательности тоже, успеем купить по дороге. Ну что,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посмотрел на стол. — Ешьте, я пойду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встал и побежал в комнату собирать вещи, его спина выдавала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Суетливый, — улыбнулся Ань Тянь,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посмотрела на молчащего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почему не ешь?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кивнул, взял куриную лапку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еще кое-что подготовить, пойду в комнату, — сказала Ван Цинь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ушла в комнату, Ань Тянь тоже встал и сказал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тетей уже поели, ты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пошел в гостиную, чтобы разобрать большой пакет, который принес, раскладывая вещи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столом остался только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тихо, пережевывая куриные лапки,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быстро собрал чемодан и рюкзак, выкатил их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и Ван Цинь были в своих комнатах, вероятно, тоже собирали вещи. Ли Моси вышел с кухни, вытирая руки, видимо, только что помыл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собираешь вещи? — спросил 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через некоторое время вышел с маленькой сумкой и протянул ее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— указал Ли Моси на него. — Каждый день вовремя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ожидавший, что он соберет вещи, а тут только лекарства, с недоумением взял сумку, положил ее в рюкзак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положил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лекарства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сказал Ли Моси. — Лекарства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вещи? — Ань Гэн посмотрел на часы на стене, торопя его. — Собирайся быстрее,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стоял на месте, не двигаясь, через несколько секунд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него, как на что-то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наконец понял, что Ли Моси думал, что их семейная поездка на Национальный праздник не включает его, поэтому он так спокойно ел один, мыл посуду и даже не забыл дать ему лекарства, чтобы он вовремя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грустно стало на душе у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Моси, который был похож на большую собаку, смотрящую, как хозяева собираются переезжать без нее. Даже если внутри он был расстроен и переживал, он не показывал этого, просто сидел и наблюдал, как все суетятся, иногда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вынул лекарства из рюкзака и бросил их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тяжело, положи в свой рюкзак, я не буду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растерянно поймал сумку, посмотрел на нее, затем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улыбнулся Ань Гэну широкой улыбкой, показывая все зубы,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замер, не зная, что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Моси не ждал ответа, а взял сумку и пошел в свою комнату, его спина выдавала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чудак... — пробормотал Ань Гэн, глядя в сторону комнаты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 Моси достал рюкзак, который ему купил Ань Тянь, аккуратно положил на кровать и начал выбирать одежду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дурак, — фыркнул Ань Гэн, игнорируя странное чувство радости, которое вдруг появилось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 вещи и собрались в гостиной, у Ань Тяня зазвонил телефон. Он посмотрел на экран,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стоявшая рядом, ничего не сказала, но атмосфера вокруг нее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ответить, это по работе, — поспешно сказал Ань Тянь и вышел на балкон,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который уже мысленно был в Дуньхуане,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ответить по дороге? Время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 долго, около десяти минут, прежде чем Ань Тянь вернулся. Ань Гэн уже терял терпение, увидев его, схватил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Тянь не двигался, его лицо выражало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что-то случилось,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сказать, что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обязательно поедем. Сейчас действительно важное дело, — с виной в голосе сказал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него, и вдруг даже злиться не хотелось, только чувство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повернулся к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поедешь с детьми, а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прав, как я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запнулся,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куплю вам билеты на самолет...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прервала его Ван Цинь, встала с дивана, ее голос был ледяным. — Если не можем поехать, значит, никто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 в свою комнату,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