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самовнушением, но уже с первого шага за порог Ань Гэн почувствовал, как в легком ветерке, дувшем ему навстречу, ощущается плотный пласт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 стоит не в аэропорту Дуньхуана, а на той самой жемчужине Великого Шелкового пути, известной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 несколько секунд застыл на месте, растерянный. Несмотря на обширные знания, он был всего лишь простым парнем, который никогда не выезжал дальше окрестностей родного города, и у него не было никакого опыта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Моси, воспользовавшись его замешательством, быстро нашел на телефоне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остановимся в городе или поближе к достопримечательностям? Город подальше, а достопримечательности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моргнул,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поедем в город, посмотрим, как туда добраться...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оглядел водителей, которые наперебой предлагали свои услуги, размышляя, насколько велика вероятность, что его обдерут как липку.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автобусе, — Ли Моси убрал телефон, огляделся, определил направление и, взяв Ань Гэна за руку, повел его к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покорно последовал за ним, но все же слегка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в автобусе будет много людей? Может, лучше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таксисты не включают счетчик, легко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удивился, что Ли Моси знает о таких вещах. Сколько же он успел нагуглить за эти пару дней? Совсем не похоже, что он страдает амнезией и 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Замолчав, он последовал за Ли Моси на автобусную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билеты, они сели в автобус. Пассажиров оказалось не так много, как предполагал Ань Гэн, но и немало — все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представлял, что автобус будет похож на городской, где в проходе тоже стоят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городской автобус, Ань Гэн теперь избегал его как огня. Каждый раз, когда он видел его на улице, в голове всплывали воспоминания о первой встрече с Ли Моси, что вызывало у него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они прибыли в центр Дуньхуана. Ань Гэн на телефоне начал искать отели поблизости. Хотя их было много, почти все номера были забронированы, свободных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сейчас праздники, и нужно было бронировать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телефоне, он наконец нашел гостиницу с одним свободным номером. На фотографиях она выглядела немного старой, но все же лучше, чем ночевать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быстро забронировал номер и повел Ли Моси по навигатору.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находилась в глухом месте, не на главной улице. Они прошли несколько переулков, прежде чем остановились в жилом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располагалась в жилом доме, вероятно, арендуя несколько этажей. Это было что-то вроде апарт-отеля, хотя условия были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неодобрением осмотрел здание, но, стиснув зубы, вошел внутрь. К счастью, в этом старом доме был лифт, иначе, если бы пришлось тащить чемодан по лестнице, он бы точно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они увидели скромную стойку регистрации, за которой сидела молоденькая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подошел и протянул ей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бронировал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жуя жвачку, взяла паспорт рукой с ярко накрашенными ногтями. Она посмотрела на экран компьютера и что-то напечатала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подняла на него взгляд, затем посмотрела на Ли Моси. Ее взгляд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недоумением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ответила, достала из ящика карточку от номера, что-то сделала с ней и бросила на стойку вместе с паспортом.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504.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взял паспорт и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номер 504?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уткнулась в телефон, даже не подняв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пошел направо и в самом конце коридора увидел табличку с номером 504. Приложив карточку к замку, он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вошедший следом, увидел в комнате большую двуспальную кровать и, повернувшись к Ань Гэну,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 Гэн тут же достал телефон, чтобы проверить, какой именно номер он забронировал.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бронь, он увидел, что там четко указано: «номер с двуспальной кроватью».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был так торопился, что не обратил внимание на тип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зашел на сайт гостиницы, чтобы проверить, есть ли еще свободные двухместные номера, и попросить сменить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двухместные номера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вернулся к стойке регистрации, но получил тот же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Двухместных нет, и это последний номер с двуспальной кроватью. Если не будете останавливаться, деньги не вернем.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разочарованием вернулся в номер, посмотрел на двуспальную кровать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в отличие от него, не испытывал никакого дискомфорта и уже начал раскладывать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сел на кровать, утешая себя тем, что комната оказалась чище, чем он ожидал, а кровать довольно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Переночуем здесь, завтра найдем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равнодушно ответил Ли Моси. — Могу жить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ведь несколько дней был бродягой, так что теперь рад любой кровати, — съязвил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обратил внимания на его колкость, достал сменную одежду и подошел к окну, чтобы проветрить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посмотрел на часы. После всех этих хлопот было уже около пяти часов, и он, съев в самолете лишь несколько помидоров черри, начал ощущать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прогуляемся, заодно поедим,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Гуляя по улицам Дуньхуана, они видели продавцов, прохожих и уличные лотки. Все говорили на местном диалекте, и Ань Гэн, прислушиваясь, не понял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улице стало больше ресторанов. Ань Гэн оглядел их, многие предлагали блюда из говядины и баранины. Он выбрал заведение, где было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висело меню, и на первой строчке крупным шрифтом выделялось блюдо «Ослиное мясо на большом блюде». Ань Гэн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 это, ослиное мясо на большом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столик, и вскоре перед ними поставили большое блюдо с горячим ослиным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было приготовлено просто: большие куски ослиного мяса и широкая лапша, больше ничего. Однако вид горячего блюда заставил желудок Ань Гэна заурчать.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попробовал кусок мяса. Оно было сочным и нежным, сок буквально брызнул во рту, и он чуть не прикусил язык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мясо, он попробовал лапшу. Она была широкой, с толстыми полосками, очень упругой и сытной.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такая широкая лапша будет пресной, но, пропитанная соусом, она оказалась не менее вкусной, чем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полностью забыл о Ли Моси, поглощая блюдо с невероятной скоростью. К тому времени, как Ли Моси съел всего несколько кусочков, он уже опустошил всю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отрыгнул, затем вытер рот салфеткой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закажем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Моси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и так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был голоден, так как доел порцию говяжьего риса, которую Ань Гэн не стал есть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 Моси действительно не хочет есть, Ань Гэн расплатился, и они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оглянулся на маленькое заведение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таком неприметном местечке может быть так вкусно. Или я просто слишком голодный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вкусно, — согласился Ли Моси. — У нас редко готовят такую лапшу, да и вообще так не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любил тонкую лапшу, но теперь понял, что широкая тоже очень вкусная. На севере действительно умеют готовить мучные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совсем понимал, о чем говорит Ань Гэн, когда сравнивает север и юг. Для него не существовало такого разделения — в его мире были только дом Ань Гэна 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прогулялись по городу и вышли к месту, где были старинные здания и яркие фонари. Подойдя ближе, они увидели, что это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поискал в интернете и узнал, что это река 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