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уже настроился на то, что их могут обмануть, но сегодня ему невероятно повезло — встретившийся таксист не только не собирался «разводить» туристов, но и проявил настоящий энтузиазм. По дороге он с жаром рассказывал о достопримечательностях Дуньхуана и рекомендовал отличные ресторанчики, в которые ходят местные, а не туристы, советуя обязательно заглянуть туда и попробовать настоящую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вышли из машины, дядя-водитель, казалось, ещё не наговорился; с его видом было понятно, что он готов был прокатить их ещё пару кругов и поведать ещё больше историй о древнем Дуньхуане.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урок пошёл впрок: вчера вечером Ань Гэн уже забронировал жильё на сегодня. Ему необычайно повезло — кто-то отменил бронь, и он успел занять номер в гостевом домике в городке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Втащив чемодан в городок, Ань Гэн почувствовал, будто попал в мир уся. Вокруг стояла архитектура, словно сошедшая со страниц романов, и казалось, что вот-вот выйдет слуга и, улыбаясь, обратится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поесть или на постой?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было ещё слишком рано: туристы и торговцы в городке ещё не проснулись, на улицах мелькали лишь редкие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 Ли Моси оформились в гостинице, оставили вещи и сразу отправились в Пещеры Могао.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прибыв на место, Ань Гэн понял, что горожане не спали, а просто поднялись раньше них и уже успели «отметиться» в достопримечательностях.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второй день Национального праздника, и вся территория Пещер Могао была забита людьми, царила невероятная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билеты, их определили в группу человек на десять. Гид впереди держал маленький флажок и настраивал гарнитуру.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удивился тому, как далеко шагнул туризм. В его памяти гиды носили маленькие шапочки и громко кричали комментарии, пока туристы жались к ним, слушая. Теперь же каждому выдали наушники: надел — и слышишь голос гида идеально, даже если отойти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сначала надел свой наушник, затем обернулся и увидел, что Ли Моси застыл, глядя на устройство в руке. Он вздохнул, выхватил у него аппарат и стал настраивать.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спокойно стоял, позволяя Ань Гэну надеть на него наушники и настроить 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оба были готовы, рядом раздался звонкий юношеский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обернулся на голос и увидел парня, который был ниже их на полголовы, в кепке и спортивной одежде. Выглядел он довольно хрупким и был, судя по всему, одного с ними возраста. В ушах у него были такие же наушники — значит, они были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парня сияли, словно светились, и он не отрываясь смотрел на Ань Гэна и Ли Моси, полный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такие красавчики. Значит, красавчики всегда выбирают красавчиков? Неудивительно, что я до сих пор не встретил свою идеальную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моргнул и, словно всё понял,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ещё не открылись? Но... — он огляделся по сторонам. — Здесь же вас никто не знает, можно расслабиться. Люди едут в путешествие именно для того, чтобы расслабиться там, где их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наконец понял, что перед ним «свой» и что он принял его отношения с Ли Моси за романтические.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пропало всякое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Я тебя знаю? О чём ты вообще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бросил взгляд на Ли Моси и, увидев на его лице растерянность, немного успокоился. Ему не хотелось, чтобы Ли Моси понял смысл слов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парню вымолвить хоть слово, Ань Гэн потянул Ли Моси за руку и отвёл его в сторону, подальше от этого внезапно возникшего странного субъекта.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пошёл за ними, лишь оглянулся, затем с безразличным видом напевая песенку,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выхода из Пещер Могао парень больше не пытался с ними заговорить. Похоже, он приехал один и всё время шёл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осмотр пещер раньше, чем ожидал Ань Гэн. Он думал, что проведёт там целый день, но всё закончилось к обеду. Тогда они с Ли Моси перекусили и отправились к Горе Поющих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перед ними раскинулась бесконечная пустыня, пропитанная историями и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углубившись, они нашли место, где можно было прокатиться на верблюдах. Воспользовавшись правилом «раз уж пришли», свойственным китайцам, Ань Гэн заплатил, и они с Ли Моси сели по верблюду, чтобы прогуляться по пескам.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чудесно: ветерок, верблюды, пейзаж вокруг — полный покой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верблюд Ань Гэна, видимо, чего-то испугался и внезапно ускорился, бросившись вперёд, к другому верблюду.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ехавший сзади, мгновенно встревожился, но будучи верхом, ничего не мог сделать — он лишь смотрел, как фигура Ань Гэна удаляется вместе с топотом верблюжьих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Погонщик верблюдов изо всех сил пытался его остановить, но верблюд на полном ходу врезался в заднюю часть идущего впереди животного. Это не только заставило переднего верблюда споткнуться, но и сбросило Ань Гэна прямо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верблюд отделался лёгким испугом, покачавшись и встав на ноги, а вот его всадник разделил судьбу Ань Гэна — тоже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лежал на песке, чувствуя острую боль в области лодыжки. Похоже, при падении он вывихнул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Моси уже спрыгнул со своего верблюда и подбежал к нему, присев рядом с тревогой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махнул рукой,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протянул руку, чтобы помочь ему встать, но при малейшем движении нога пронзала болью, и Ань Гэн сразу понял, что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 у вашего верблюда стряслось? Чуть шею мне не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раздавшийся совсем рядом, показался Ань Гэну знакомым. Он поднял голову и с изумлением обнаружил, что человек, которого он сбил, — это тот самый парень из Пещер Могао.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поднялся, стоя, уперев руки в бока, и сердито смотрел на погонщика.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пострадал не сильно, если не считать того, что был весь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работника, парень обернулся и, увидев Ань Гэна с Ли Моси,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отвернулся, почувствовав, что боль в ноге немного утихла, и, опершись на руку Ли Моси,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подошёл ближе, взглянув на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Вывихнул?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проигнорировал его и обратился к погонщику: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отвечать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улыбнулся, стараясь быть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 вам полную стоимость прогулки и оплатим все лекарства. Нам очень жаль, обычно такого не бывает, сегодня действительно исключительный случай. Дело в том, что верблюд, на котором вы ехали, и верблюд этого господина — давние враги, они постоянно сражаются друг с другом, и мы всегда стараемся держать их врозь. Сегодня где-то произошла ошибка, и они столкнулись. Это наша недоработка, приносим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парень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всегда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Погонщик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самцы и влюблены в одну и ту же самку...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кивнул, будто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 не ожидал, что у его верблюда окажется такая сложная любовная драма. Он не хотел затягивать этот разговор, поэтому в итоге просто забрал деньги и не стал требовать компенсацию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поддерживал Ань Гэна, когда они шли вперёд, и с беспокойством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— сказал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Ли Моси не мог опровергнуть, поэтому он лишь ещё осторожнее поддерживал друга, стараясь, чтобы травмированная нога не напрягалась.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 почему-то пошёл рядом с ними, несколько раз оглядывался, но так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