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Выглядит красиво, фигура отличная, ноги длинные, да и сам человек кажется неплохим. Настоящий идеал! — сказал Ли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не стоит пытаться перевести прямых в геев? Это может плохо 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 тебя. Мне всё равно, я уже столько раз умирал, что один раз больше —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Гэн указал на него пальцем, с редкой серьезностью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не вздумай заглядываться на Ли Моси.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серьезно? Разве ты не говорил, что он тебе не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нельзя. — Ань Гэн отвернулся и повторил. — Я сказал, что нельзя, так что лучше сразу смени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Ли Ли был вспыльчивым, но и успокаивался он быстро. Он безразлично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Моси вернулся из туалета, они уже почти закончили есть и собирались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остановился в другом отеле, поэтому, покачиваясь, он ушел в противоположную сторону, перед этим помахав рукой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Моси и Ань Гэн направились к своему отелю. По пути Ань Гэн шел, шатаясь из стороны в сторону, едва держась на ногах, но упрямо отказался от помощи Ли Моси, настаивая на том, чтобы дойти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он сразу же упал на кровать и закрыл глаза, словно был измотан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Моси присел рядом, опустив взгляд на его лодыжку. Отек не уменьшился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я позволил тебе пить, — с досадой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Гэн открыл глаза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баранину тоже не стоило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Моси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баранину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«фа у» (продукты, вызывающие обострение).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«фа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это знать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Моси не сдался. Он достал телефон и начал искать информацию о «фа у». Прочитав результаты поиска, он глубоко нахмурился, запомнил все продукты, кроме баранины, которые относятся к этой категории, и мысленно поклялся, что в ближайшие дни не даст Ань Гэну 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отек на лодыжке Ань Гэна не уменьшился, и им пришлось взять такси в город, чтобы обратиться в больницу. После рентгена врач наложил повязку и предупредил, что Ань Гэну нужно меньше двигаться и больше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Гэн вздохнул, глядя на огромный комок бинтов на своей лодыжке.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ногой, выведенной из строя, продолжать путешествие было невозможно, и они решили купить билеты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рейс был прямым, без пересадок. Через несколько часов полета они вернулись в знакомый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Гэн не предупредил Ань Тяня и Ван Цинь о своем возвращении, поэтому дома их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Моси помог ему дойти до комнаты, а затем, словно волчок, начал хлопотать: разложил их вещи, бросил грязную одежду в стиральную машину, а чистую развесил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подошел на роль «девушки из ракушки», — сказал Ань 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Моси повернулся к нему, собираясь что-то сказать, но Ань Гэн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забыл, ты не знаешь, кто такая девушка из ракушки. Продолжай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Моси снова повернулся и начал вытирать стол тряпкой. За время их отсутствия окна в комнате были открыты, и на столе скопился тонкий слой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когда стемнело, дом все еще оставался пустым. Ань Гэн открыл телефон, посмотрел на список контактов в группе «Семья» и, немного подумав, набрал номер Ань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Гэн нахмурился и позвонил Ван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ответила быстро, уже после второго гудка: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Ань Гэн сделал паузу. — Мы с Ли Моси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Так быстро? — В голосе Ван Цинь звучало удивление. — Почему не задержались подольше? Каникулы еще не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 получилось, — Ань Гэн не хотел вдаваться в подробности. — Почему ты еще 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школе, скоро приду. — С ее стороны послышались звуки собирающихся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папа? — снова спросил Ань 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Цинь замолчала на мгновение,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папа уехал в командировку, его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уехал? Так что ты все эти дни была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 ее стороны послышались шаги. — Я вернусь через десять минут. Вы с Моси еще не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Гэн положил трубку и сел на кровать, погруженный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Моси вошел в его комнату с шваброй и, увидев его задумчивое выражение,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Тетя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 — ответил Ань 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дядя? — снова спросил Ли Моси.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командировке.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Ли Моси больше не задавал вопросов и начал мыть пол в комнате Ань Гэна.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Гэн, который только что погрузился в размышления, был выведен из этого состояния его действиями. Он с раздражением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можешь ни минуты не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серьезно ответил Ли Моси, продолжая мыть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тех пор, как мы вернулись, ни на секунду не остановился, — сказал Ань 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Закончу с полом, и все. — Ли Моси подошел к его ногам. — Подними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Гэн поднял ноги, раздраженно закатив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Моси закончил мыть пол, Ван Цинь как раз вернулась домой. Первое, что она заметила, были бинты на ноге Ань Гэна: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твоей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ближе, чтобы рассмотреть, но Ань Гэн вдруг почувствовал неловкость и отвел ногу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подвернул.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Цинь выглядела обеспокоенной: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серьезно? Где ты лечился? В больнице все нормально? Может, я отвезу тебя в нашу больницу, у меня там есть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правда ничего серьезного, — Ань Гэну было неловко от ее внезапной заботы, и он сменил тему. — Я голоден, пойдем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Цинь все еще с беспокойством посмотрела на его лодыжку, но затем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вы с Моси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поедим где-нибудь внизу, — сказал Ань 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внизу Ань Гэн посещал часто, иногда с Чжун И, иногда с Ань Тянем, но с Ван Цинь они, кажется, были там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присутствие Ли Моси не позволило атмосфере стать слишком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Ван Цинь спросила, как они провели время в Дуньхуане, было ли что-то интересное, и Ань Гэн подробно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Ван Цинь чувствовала вину за то, что не смогла поехать с ними всей семьей, или, может быть, Ань Гэну было неловко за то, что он оставил ее одну на эти дни. Как бы то ни было, атмосфера между ними была неожиданно гармоничной.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такой, как раньше, когда казалось, что они вот-вот начнут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вернулись домой. Ван Цинь выглядела уставшей и сразу же пошла в свою комнату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она задерживалась в школе, возвращаясь домой только глубокой ночью. Сегодня она поспешила домой только из-за внезапного возвращения Ань Гэна.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Гэн тоже устал, но хотел принять душ перед сном. После путешествия он чувствовал себя грязным, и, если хорошенько встряхнуться, с него, возможно, посыпался бы песок из Дуньхуана.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травма лодыжки мешала.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Стоять под душем было проблематично, не говоря уже о том, чтобы удержать равновесие, а лодыжка точно промокла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Лежать было бы удобнее, но в доме не было ванны. Если бы она была, можно было бы просто лежать, подняв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Гэн был в затруднении: принимать душ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 Моси, словно читая его мысли, подошел к нему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Ань Гэн удивленно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Моси смотрел на него с серьезным выражением, его черные глаза казались еще круглее: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Гэн широко раскрыл глаза и сразу же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Моси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сам помоешься? — Он указал на его лодыжку. — Вода попадет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нет! — Ань Гэн, словно убегая, повернулся и направился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двух вариантов — не мыться или позволить Ли Моси помочь ему — Ань Гэн выбрал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Моси остался стоять на месте, наблюдая, как Ань Гэн уходит в комнату и с грохотом захлопывает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http://bllate.org/book/16736/1560819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