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обращение в полицию — не лучший вариант, — Ань Гэн охладил его пыл. — Нет ни доказательств, ни свидетелей, а с одной стороны — родная мать и опекун Яньхо, с другой — большой начальник. Как ты думаешь, что полиция сможет сделать? К тому же, Яньхо сама говорила, что уже не раз обращалась в полицию,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 Голос Чжун И звучал мучительно, словно он готов был взять на себя все страдания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все обдумаем в ближайшие дни, лучше всего — побольше узнать о маме Яньхо и том мужчине, — сказал Ань Гэн. — Скажи Яньхо, чтобы она была осторожна, а лучше — возьми на себя обязанность провожать и встречать ее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так и планировал, но боюсь, что дома ей тоже небезопасно, а я не могу прийти к ней домой и защитить ее, —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плохо, пусть Яньхо переедет на несколько дней, чтобы дистанцироваться от мамы и того мужчины, — предложил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поговорю с Яньхо, я только что попросил у мамы денег, можно снять ей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проживание в отеле тоже вариант, главное — будьте осторожны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Ань Гэн убрал телефон и собрался вернуться в комнату, Ли Моси, должно быть, уже закончил с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повернувшись, он увидел стоящую в дверях балкона Ван Цинь, которая хмуро и серьезно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вернулась? Почему так тихо? — Ань Гэн вздрогнул, приложив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Цинь оставалась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 о Чэнь Яньхо? Что случилось в ее семье? Почему она хочет переехать?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все его слова были услышаны Ван Цинь, Ань Гэн почувствовал, как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происходит? — Голос Ван Цинь стал строже, глаза сверлили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Пустяки, тебе не обязательно знать. Сказав это, он хотел пройти в свою комнату, но Ван Цинь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семьей Чэнь Яньхо? Ты же недавно ходил к ней домой, когда она болела, что происходит? — настаивала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молчал, и Ван Цинь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скажешь? Тогда я спрошу Моси, вы же всегда вместе, он точно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закрыл глаза, понимая, что сегодня ему не отвертеться. Если Ван Цинь захочет узнать, Ли Моси точно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тот самый дурацкий эффект первого впечатления, но с тех пор, как Ли Моси, потеряв память, открыл глаза и увидел Ван Цинь, он стал относиться к ней как к родной матери. Хотя в первые дни он пару раз назвал ее мамой, позже он стал обращаться к ней «тетя», но преданность Ли Моси Ван Цинь была куда выше, чем у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без напоминаний выполнял всю работу по дому, готовил еду, словно домовой. Если Ван Цинь что-то приказывала, он выполнял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если Ван Цинь говорила «один», он никогда не говорил «два», если она указывала на восток, он никогда не шел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часто оказывался в роли неудачника по сравнению с таким примерным сыном, получая от Ван Цинь множество упреков и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поездки в Дуньхуан Ли Моси стал больше слушаться Ань Гэна, он все же понимал, что в его сердце Ван Цинь занимала более высокое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посмотрел на Ван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так важно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Ван Цинь пристально смотрела на него. — Чэнь Яньхо — моя ученица! Если с ней что-то случилось, вы должны были сразу же сообщить мне! Как можно было скрывать? Разве я причиню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Ань Гэн бесстрастно посмотрел на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о Сюй Тяне? При упоминании Сюй Тяня Ань Гэн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не ожидала, что он заговорит о Сюй Тяне, и на мгновение запнулась, затем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Сюй Тяню? Не пытайся отвлечь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опустил глаза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Гэн рассказал Ван Цинь все, раз уж она услышала его разговор, скрывать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закончив с душем, сел рядом с Ань Гэном и молча слушал его спокойный и бесстрастный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я закончил, можно идти в комнату? — Ань Гэн посмотрел на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немного шокированная, Ван Цинь задумалась,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взглянул на нее, встал и пошел в свою комнату, затем написал сообщение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[Облом, мама услышала наш разговор, она все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позвонил, но Ань Гэн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телефон в беззвучный режим, бросил его на кровать и лег,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постучали, и зазвучал голос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ответил,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Моси сам вошел в комнату, взглянул на лежащего на кровати Ань Гэна, закрыл за собой дверь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смотрел на него, словно в комнате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время, прежде чем Ли Моси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ты и тетя говорили о Сюй Тяне.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смотрел на него, глаза его были темными и большими: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Ань Гэн едва слышно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продолжил Ли Моси. — Из-за того, что тетя узнала о Чэнь Яньхо, или из-за этого Сюй 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наконец повернулся к Ли Моси: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не ответил, а лишь устало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долго сидел на краю кровати, Ань Гэн не открывал глаза, словно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знал, что он не спит, но ничего не сказал, встал, вышел из комнаты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Ань Гэн вошел в класс, Чжун И сразу же набросился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вчера имел в виду, когда сказал, что Королева все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знает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Чжун И сразу же упало, и он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Что она сделает? Неужели... не заставит Яньхо уйти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сидевший рядом,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ее могут заставить уйти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В прошлый раз, когда случилась история с Сюй Тянем, Королева сразу же заставила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Тянь? Ли Моси взглянул на Ань Гэна,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рассказал Ли Моси, как Сюй Тянь раскрыл свою сексуальную ориентацию, как это стало известно в школе, и как Ван Цинь стала главным инициатором его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Моси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тетя настаивала на его исключении?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Потому что он гомосексуал! — сказал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гомосексуалами? — спросил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Чжун И запнулся, затем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забыл, что ты потерял память и плохо знаешь общество. Ты понимаешь, кто такие гомосексуалы? Это люди, которые влюбляются в представителей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объяснить... Чжун И задумался. — В нашем обществе 2019 года, хотя люди знают о существовании гомосексуалов, и некоторые понимают и поддерживают их, таких меньшинство. Большинство все еще не принимает гомосексуалов, считая, что это противоречит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они не могут размножаться? — спросил Ли Моси, недавно читавший учебник по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