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понимал, почему девушка перед ним вдруг без всякой причины сказала, что всё в порядке. Ведь он не извинялся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Ань Гэн и Чэнь Яньхо уже выходили из класса. Не раздумывая, он последовал за ними, оставив позади Ли Ии, на лице которой по-прежнему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урок был самоподготовкой, учителя не было, поэтому Ань Гэн сразу направился в столовую и сел за столик в углу. Чэнь Яньхо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сначала задал ей несколько вопросов, проявляя заботу, на которые Чэнь Яньхо, хоть и кратко, 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произошло в обед? — напрямую спросил её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спокойном лице Чэнь Яньхо появилась трещинка, и она с трудом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это сделал? — продолжил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ответила она. — Это жена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Ань Гэн посмотрел на свою ладонь,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прямо на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моя мама уже знает о твоём деле, и ты сегодня с ней встречалась, ты должна понимать её позицию. Она будет защищать тебя и поможет решить эту проблему, так что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молчала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а снова, уже с ещё большей серьёзностью,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смотрел в глаза Чэнь Яньхо, и эти глаза, казалось, видели все его скрытые, невысказанные мысли, отчего он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доставила вам много хлопот, заставила вас потратить много сил, спасибо вам, — Чэнь Яньхо встала. — Теперь я сама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поднял голову, глядя на её уходящую фигуру, с выражением беспокойства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какое-то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сжал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класс за своими вещами только после звонка на конец уроков. Чэнь Яньхо уже ушла, её место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Моси! — вдруг кто-то окликнул Ли Моси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Ли Моси успел обернуться, Ань Гэн уже нахмурился и посмотрел на стоящую позади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 подбежала к Ли Моси,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 у девочек из вашего класса, и они сказали, что тебя зовут Ли Моси. Ты не против, если я буду звать тебя Моси?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домой? Я тоже ухожу,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лёгкостью подошла к Ли Моси и встала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Ань Гэн всё понял: целью Ли Ии на этот семестр стал этот большой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же в этот момент смотрел на Ань Гэна, который сердито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к выходу из школы, а Ли Моси естественным образом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Ии, с ноткой кокетства в голосе,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побежала за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за ворота школы, Чжун И и Ань Гэн шли впереди, а Ли Моси и Ли Ии —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 взглянула на профиль Ли Моси и мысленно восхитилась его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живёшь в этом районе? Мы по пути, можем часто ходить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Ань Гэном, — голос Ли Моси по-прежнему был лишён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 Ии этот бесстрастный голос казался невероятно крутым, куда круче, чем у Ань Гэна. Всё-таки более зрелые парни обладают большим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вместе ходите в школу и из школы? — Ли Ии взглянула на спину Ань Гэна. — Ничего страшного, если все по пути, то можно и вместе,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Ли Моси наконец повернулся к ней. — Я только с Ань Гэном.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больше не смотрел на Ли Ии, а широким шагом пошёл вперёд, к Ань Гэну.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Ии, оставшаяся позади, выглядела ошеломлённой. Спустя некоторое время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холодность и выглядит круто, но это совершенно бесчувственно...»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такой бесчувственный, значит, у него совсем нет опыта общения с девушками. Значит, я могу стать его первой любовью?»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немного её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будет бесчувственным. Ради первой любви я его прощаю. Всё-таки, чем сложнее вызов, тем интереснее».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радостно развернулась и пошла в другую сторону — её дом находился совсем в другом направлении, чем дом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Ли Ии, Ли Моси молча подошёл к Ань Гэну и зашагал рядом,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бросил на него косой взгляд и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пошёл со своей поклонницей?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поклонница? — Ли Моси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сильно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братан! Это же Ли Ии, красавица из соседнего класса. Как она на тебя запала? Ты что, за спиной у нас парочку приёмчиков выучил? Научи и меня, а то я бы применил их на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— с невинным видом ответил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мешает ей идти с тобой, даже если ей нужно сделать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понял, что имел в виду Ань Гэн, но почувствовал, что тот в плохом настроении. Хотя он и не знал причины, но предпочёл промолчать, приняв на себя гнев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Ань Гэн сразу зашёл в свою комнату и плотно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постоял перед дверью несколько секунд, затем развернулся и направился на кухню. Ван Цинь ещё не вернулась, и, вероятно, не появится до вечера, поэтому он решил сам приготовить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Ли Моси не было воспоминаний о том, что он когда-либо готовил, но, наблюдая за Ван Цинь каждый раз, он кое-чему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осмотрел содержимое, достал пучок зелени, кусок тофу, два помидора и одно яйцо. Из этого можно было приготовить суп с тофу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горсть перца и кусок мяса, чтобы пожарить мясо с перцем — Ань Гэн любил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промыл рис и положил его в рисоварку, затем закатал рукава и начал 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только что вынутое из морозилки, было ещё твёрдым, и первые несколько разрезов получились неровными — то толстыми, то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он разрезал половину мяса, тело будто вспомнило привычные движения. Рука и локоть автоматически приняли правильное положение, и оставшаяся часть мяса была нарезана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смотрел на разделочную доску, где лежала половина мяса, нарезанного неровно, и половина — ровно, затем взглянул на свою руку, держащую нож, и понял, что до потери памяти он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поискать рецепты и научиться готовить больше блюд. Ван Цинь часто не бывала дома, и если он сможет готовить, то Ань Гэну не придётся постоянно ходить в рестораны или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мясо было нарезано, перец, тофу и помидоры были порезаны без проблем. Вскоре все приготовления были завершены, оставалось только начать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немного подумал и решил сначала приготовить суп, а пока он будет вариться, пожарить мясо — так обычно делала Ван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её действиям, начал варить суп, затем приступил к жарке мяса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несколько брызг масла обожгли его руку, блюдо получилось неплохим, с приятным ароматом. Казалось, всё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потер обожжённые места на руке, достал из шкафа тарелку и выложил на неё мясо с перцем, затем повернулся к супу с тофу и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мясом всё получилось, но суп, похоже,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молча смотрел на тофу, превратившийся в крошки, и переваренную зелень,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суп ложкой. Вкус был терпимым, но внешний вид оставлял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всё же налил суп и поставил его на стол вместе с мясом с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почувствовав запах еды из своей комнаты, подумал, что вернулась Ван Цинь, и вышел, но вместо неё увидел Ли Моси, несущего две миски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 — спросил Ань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