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не понимал, почему девушка перед ним вдруг без всякой причины сказала, что всё в порядке. Ведь он не извинялся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Ань Гэн и Чэнь Яньхо уже выходили из класса. Не раздумывая, он последовал за ними, оставив позади Ли Ии, на лице которой по-прежнему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урок был самоподготовкой, учителя не было, поэтому Ань Гэн сразу направился в столовую и сел за столик в углу. Чэнь Яньхо села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сначала задал ей несколько вопросов, проявляя заботу, на которые Чэнь Яньхо, хоть и кратко, 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произошло в обед? — напрямую спросил её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спокойном лице Чэнь Яньхо появилась трещинка, и она с трудом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кто это сделал? — продолжил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ответила она. — Это жена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думал, — Ань Гэн посмотрел на свою ладонь, лежащую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прямо на Чэнь Яньхо.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моя мама уже знает о твоём деле, и ты сегодня с ней встречалась, ты должна понимать её позицию. Она будет защищать тебя и поможет решить эту проблему, так что не стоит слишком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Яньхо молчала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ответила, а снова, уже с ещё большей серьёзностью,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смотрел в глаза Чэнь Яньхо, и эти глаза, казалось, видели все его скрытые, невысказанные мысли, отчего он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доставила вам много хлопот, заставила вас потратить много сил, спасибо вам, — Чэнь Яньхо встала. — Теперь я сама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вышла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поднял голову, глядя на её уходящую фигуру, с выражением беспокойства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какое-то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сжал губы,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класс за своими вещами только после звонка на конец уроков. Чэнь Яньхо уже ушла, её место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Моси! — вдруг кто-то окликнул Ли Моси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Ли Моси успел обернуться, Ань Гэн уже нахмурился и посмотрел на стоящую позади Ли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Ии подбежала к Ли Моси,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спросила у девочек из вашего класса, и они сказали, что тебя зовут Ли Моси. Ты не против, если я буду звать тебя Моси?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его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домой? Я тоже ухожу, давай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лёгкостью подошла к Ли Моси и встала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Ань Гэн всё понял: целью Ли Ии на этот семестр стал этот большой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 же в этот момент смотрел на Ань Гэна, который сердито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направился к выходу из школы, а Ли Моси естественным образом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Ии, с ноткой кокетства в голосе,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побежала за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за ворота школы, Чжун И и Ань Гэн шли впереди, а Ли Моси и Ли Ии —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Ии взглянула на профиль Ли Моси и мысленно восхитилась его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живёшь в этом районе? Мы по пути, можем часто ходить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Ань Гэном, — голос Ли Моси по-прежнему был лишён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 Ии этот бесстрастный голос казался невероятно крутым, куда круче, чем у Ань Гэна. Всё-таки более зрелые парни обладают большим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вместе ходите в школу и из школы? — Ли Ии взглянула на спину Ань Гэна. — Ничего страшного, если все по пути, то можно и вместе,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нравится, — Ли Моси наконец повернулся к ней. — Я только с Ань Гэном.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смотрел на Ли Ии, а широким шагом пошёл вперёд, к Ань Гэну.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Ии, оставшаяся позади, выглядела ошеломлённой. Спустя некоторое время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холодность и выглядит круто, но это совершенно бесчувственно...»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она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такой бесчувственный, значит, у него совсем нет опыта общения с девушками. Значит, я могу стать его первой любовью?»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немного её утешила.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будет бесчувственным. Ради первой любви я его прощаю. Всё-таки, чем сложнее вызов, тем интереснее».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развернулась и пошла в другую сторону — её дом находился совсем в другом направлении, чем дом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Ли Ии, Ли Моси молча подошёл к Ань Гэну и зашагал рядом,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бросил на него косой взгляд и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пошёл со своей поклонницей?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поклонница? — Ли Моси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сильно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братан! Это же Ли Ии, красавица из соседнего класса. Как она на тебя запала? Ты что, за спиной у нас парочку приёмчиков выучил? Научи и меня, а то я бы применил их на Яньхо.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не знаю, — с невинным видом ответил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мешает ей идти с тобой, даже если ей нужно сделать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не понял, что имел в виду Ань Гэн, но почувствовал, что тот в плохом настроении. Хотя он и не знал причины, но предпочёл промолчать, приняв на себя гнев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Ань Гэн сразу зашёл в свою комнату и плотно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постоял перед дверью несколько секунд, затем развернулся и направился на кухню. Ван Цинь ещё не вернулась, и, вероятно, не появится до вечера, поэтому он решил сам приготовить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Ли Моси не было воспоминаний о том, что он когда-либо готовил, но, наблюдая за Ван Цинь каждый раз, он кое-чему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холодильник, осмотрел содержимое, достал пучок зелени, кусок тофу, два помидора и одно яйцо. Из этого можно было приготовить суп с тофу и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взял горсть перца и кусок мяса, чтобы пожарить мясо с перцем — Ань Гэн любил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промыл рис и положил его в рисоварку, затем закатал рукава и начал резать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только что вынутое из морозилки, было ещё твёрдым, и первые несколько разрезов получились неровными — то толстыми, то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разрезал половину мяса, тело будто вспомнило привычные движения. Рука и локоть автоматически приняли правильное положение, и оставшаяся часть мяса была нарезана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смотрел на разделочную доску, где лежала половина мяса, нарезанного неровно, и половина — ровно, затем взглянул на свою руку, держащую нож, и понял, что до потери памяти он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поискать рецепты и научиться готовить больше блюд. Ван Цинь часто не бывала дома, и если он сможет готовить, то Ань Гэну не придётся постоянно ходить в рестораны или заказывать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мясо было нарезано, перец, тофу и помидоры были порезаны без проблем. Вскоре все приготовления были завершены, оставалось только начать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немного подумал и решил сначала приготовить суп, а пока он будет вариться, пожарить мясо — так обычно делала Ван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подражая её действиям, начал варить суп, затем приступил к жарке мяса с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несколько брызг масла обожгли его руку, блюдо получилось неплохим, с приятным ароматом. Казалось, всё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потер обожжённые места на руке, достал из шкафа тарелку и выложил на неё мясо с перцем, затем повернулся к супу с тофу и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мясом всё получилось, но суп, похоже,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молча смотрел на тофу, превратившийся в крошки, и переваренную зелень,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суп ложкой. Вкус был терпимым, но внешний вид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всё же налил суп и поставил его на стол вместе с мясом с перцем.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почувствовав запах еды из своей комнаты, подумал, что вернулась Ван Цинь, и вышел, но вместо неё увидел Ли Моси, несущего две миски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мама? — спросил Ань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