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Гэн на мгновение замер,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что, считаешь меня фарфоровой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иду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Ань Гэн вышел в гостиную, как встретил Ван Цинь, которая только что вошла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подняла взгляд на Ань Гэна и вышедшего за ним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запах еды, еще не выветрившийся в доме, и с легким сожалением показала пакет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купила немного шашлыка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Переобувшись, она вошла внутрь и положила пакет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слишком сыты, можете еще немного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и Ли Моси переглянулись и молча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Шашлык на столе был из того самого места, куда Ань Гэн часто ходил, но он никогда не видел, чтобы Ван Цинь там 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Ван Цинь всегда была против еды из таких маленьких закусочных, считая её негигиеничной, слишком жирной и соленой, а мясо — не всегда свежим. Сегодня, по неизвестной причине, она сама сходила в шашлычную и принесла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вижу, как ты с отцом там едите, и, проходя мимо, почувствовала приятный запах, вот и купила, — Ван Цинь развернула пакеты и выложила шашлык на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Гэн только что съел две порции риса, он из вежливости взял шашлык из баранины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никогда не пробовал шашлык из этого места, и, откусив кусочек, он взглянул на Ань Гэна. Оказывается, ему нравится такая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готовила ли Ван Цинь что-то подобное, но ничего не пришло на ум. Видимо, придется искать рецепт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Ли Моси все больше ощущал, насколько удобен интернет. Хотя в первые дни после потери памяти он путался, когда нужно было что-то искать в сети, теперь он уже освоил смартфон и компьютер и мог легко находить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Чжун И даже научил его делать покупки в интернете, что тоже оказалось интересным. Надо будет попробовать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глядя на принесенный ею шашлык, выглядела немного неуверенно и в итоге выбрала овощной шашлычок.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закончив есть баранину, поднял взгляд на Ван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хотела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не стала бы просто так приносить шашлык, да и сама она выглядела немного странно. Трудно сказать, что именно, но она явно была не такой,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съела несколько зерен кукурузы и положила шашлычок: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с подозрением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Чэнь Яньхо — не вмешивайтесь в это дело. Я сама ей помогу, — вдруг сказала Ван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Чэнь Яньхо, Ань Гэн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детям, не стоит об этом беспокоиться. Лучше сосредоточьтесь на учебе. Через месяц-два начнутся экзамены,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повернулась к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Моси, ты справляешься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трудом, но кое-как. С некоторыми темами, связанными с программой средней школы, все еще сложно, — ответил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занята и не могу тебе помогать с уроками. Может, запишу тебя на курсы? Ань Гэн тоже пойдет, у него с успеваемостью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успеваемость Ань Гэна, Ван Цинь снова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Гэн, ты вообще хоть немного уделяешь внимание учебе? Ты уже в старшей школе, а не в средней, где можно было бездельничать. Ты можешь перейти в старшие классы нашей школы, но что ты будешь делать с университетом? С такими оценками ты даже в самый худший вуз не поступишь. Что ты собираешься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привычный для Ань Гэна монолог, который он уже слышал столько раз, что мог повторять наизусть. Он взял шашлык из цветной капусты и, слушая нравоучения Ван Цинь, продолжал есть. Закончив, он хлопнул в ладоши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с досадой посмотрела на него. Чем больше она говорила, тем больше злилась. Только что атмосфера была спокойной, а теперь один вид Ань Гэна ее раздражал. Она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почитай что-нибудь в комнате, а не играй в эти дурацкие игры! Игры помогут тебе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не обращая внимания на ее слова, вернулся в комнату. Он хотел сразу лечь на кровать, но слова Ван Цинь, казалось, все еще звучали у него в ушах. Он вздохнул и сел за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его рюкзаке не было книг, только всякая ерунда: телефон, зарядка, пауэрбанк, наушники, игровая приставка и прочее — все, что угодно, только не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полку, где стояло несколько сборников упражнений. Непонятно, как они там оказались, возможно, он принес их домой и забыл отнести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Ань Гэн взял сборник, положил перед собой, открыл и решил немного позаниматься.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Секундная стрелка на стене сделала меньше десяти оборотов, как Ань Гэн поднял голову от упражнений и, не выражая эмоций, закрыл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учеба — не его конек.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смирившись с этим, он решил больше не мучиться. В конце концов, учился он или нет — разницы никакой. Лучше оставить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от стола, который ему не подходил, и лег на кровать, которая была куда более подходящим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дверь его комнаты постучал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услышал стук, но не ответил. Сейчас он не хотел видеть Ли Моси, тем более оставаться с ним наедине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Моси, вопреки его ожиданиям, не ушел, не получив ответа, а просто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Ань Гэн резко сел на кровати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постучал, — совершенно невинно ответил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тебя звал? — недовольно спросил Ань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чтобы я не входил, вот я и вошел, — сказал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ему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сдался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сказала, что запишет нас на дополнительные занятия, — сказал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Хочешь —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согласился за тебя, — спокойно сказал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ровным, что на мгновение Ань Гэн подумал, что, возможно, в этом нет ничего страшного, и Ли Моси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секунду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соглашаться за меня? Хочешь — иди сам, зачем меня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вдруг сел на край его кровати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сказала, что с твоими оценками ты вряд ли поступишь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учился в университете, но каждый день слышу, как учителя и одноклассники говорят о нем. Должно быть, это очень важное место, куда все хотят попасть, — голос Ли Моси был низким, почти басовитым, и в тишине комнаты это было особенно заметно. — Поэтому я хочу поступить в университет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посмотрел на Ли Моси, который сидел так близко, и через несколько секунд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И был прав. Ты что, тайком выучил какие-то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Моси не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Ань Гэн отвел взгляд, стараясь игнорировать начинающие гореть уши. — Я подумаю насчет дополнительных занятий, но такие фразы, как «хочу поступить в университет вместе с тобой», больше не говори. Это можно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Ли Моси выглядел искренне недоумевающим. — Я действительно хочу поступить в университет с тобой,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которые звучали почти как признание, Ань Гэн покраснел от злости и резко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моргнул и послушно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Ань Гэн пнул Ли Моси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сказал свое — теперь вали.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еще не помылся,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 грозно сказал Ань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 ним лучше не спорить, Ли Моси послушно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Ань Гэна на тумбочке и телефон Ли Моси в кармане одновременно завибрировали.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остановился, сначала посмотрел на Ань Гэна, затем достал телефон и увидел ссылку, присланную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http://bllate.org/book/16736/1560944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