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Гэн уже открыл ссылку. Чжун И прислал пост из Вэйбо, который был опубликован всего пять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открыл пост и увидел его содержание. Уже с первой строки он понял, что это сообщение от Чэнь Яньхо — она начала с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Ань Гэна скользнул ко второй строке, и, прочитав её, его лицо мгновенно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Чэнь Яньхо, родилась в Фэньчэне, сейчас учусь в первом классе старшей школы Юаньхуа.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публично обвинить свою биологическую мать, Чэнь Янь, в незаконной деятельности, которой она занималась десятилетиями, зарабатывая на жизнь. Среди её постоянных клиентов было множество женатых мужчин, а также государственных чиновников и бизнесменов из различных сфер, включая известных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годы Чэнь Янь зарабатывала огромные суммы денег и активы благодаря этой незаконной и аморальной деятельности, а затем тратила все на азартные игры. Каждый день, каждый месяц, каждый год — так продолжалось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на протяжении всех лет после моего рождения Чэнь Янь, которая никогда не прекращала применять ко мне насилие, из-за своих долгов от азартных игр, которые становились все больше, решила обратить свои взоры на меня. Она не только сговорилась с местным чиновником Ли Гоцяном, чтобы подвергать меня насильственным похищениям, угрозам и запугиваниям, но и заставляла меня вступать с ним в незаконные сексуальные отношения и заниматься торговлей.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попытки сопротивляться приводили лишь к еще более жестоким избиениям и угрозам в адрес моих друзей и одноклассников. Поэтому я решила выступить вперед и обнародовать эти грязные дела, надеясь, что соответствующие органы проведут тщательное расследование и помогут мне освободиться от многолетнего контроля Чэнь Янь и насилия со стороны Ли Гоцяна.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помогите мне. 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было девять длинных изображений, на которых были запечатлены следы побоев, которые Чэнь Яньхо получала после каждого избиения Чэнь Янь. Каждое фото ясно показывало, через что ей пришлось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были фотографии Чэнь Янь с другими мужчинами, сделанные, судя по всему, тайком. На одной из них был четко виден Ли Гоцян, который разговаривал с Чэнь Янь, положив руку ей на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изображении была сфотографирована записная книжка, содержащая десятки страниц, каждая из которых была запечатлена. На страницах были записаны имена, телефоны и места работы разных мужчин, все детали были тщательно зафиксированы.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беглый взгляд позволял заметить среди записей имена уже вышедших на пенсию чиновников, действующих должностных лиц и известных местных бизнесменов...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пост, как мощная бомба, взорвался в сети, мгновенно привлекая внимание тысяч людей и моментально поднявшись в топ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молча дочитал пост, вышел из приложения, проверил свой банковский счет, затем вернулся в Вэйбо и потратил все свои сбережения, чтобы продвинуть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до такой степени было для него полной неожиданностью, и теперь он не мог помочь Чэнь Яньхо ничем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решила сделать все по-крупному, он был готов внести свой скромный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спросил Ли Моси, прочитав пост, с выражением полного непонимания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поднял на него взгляд,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Моси интернет был чем-то новым, с чем он только начал знакомиться. Как объяснить ему в двух словах, какое огромное влияние может иметь такое заявление Чэнь Яньхо, и как рассказать, что интернет может быть оружием, убивающим без видимых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своей комнаты вышла Ван Цинь и, остановившись у двери комнаты Ань Гэна, строго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Ли Моси и Ван Цинь сели в гостиной, и вскоре к ним присоединился Чжун И. Ван Цинь в это время разговаривала по телефону с Ань 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могут использовать ребенка таким образом? — лицо Ван Цинь выражало гнев. — Это совсем не то, о чем мы договаривались!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Ань Тяня на другом конце провода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это было предложение самой Чэнь Яньхо. Для них это не несет никаких рисков, а наоборот, упрощает дело. Конечно, они не стали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Чэнь Яньхо предложила это? — Ван Цинь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только что поговорил с ней. Чэнь Яньхо сейчас в безопасности, ее уже отправили за границу. Она попросила передать, что свяжется с тобой, как только устроится там, чтобы вы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Ван Цинь выглядела задумчивой, не зная, чему удивляться больше — смелости Чэнь Яньхо или тому, что она за одну ночь словно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Гэн, глядя на Ван Цинь,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взглянула на троих, смотрящих на неё,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прочитали пост Чэнь Яньхо в интернете. Этот Ли Гоцян вам известен. Так случилось, что ваш дядя Ань Тянь знаком с ним, а также с его конкурентом, с которым они вместе состоят в рыболовном клубе и часто ходят на рыбалку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мы сегодня связались с ними, чтобы попросить помощи в деле Чэнь Яньхо, и они сразу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пообещали помочь лишить Чэнь Янь родительских прав по закону и отправить Чэнь Яньхо за границу, обеспечив ей новую жизнь. Но при условии, что Чэнь Яньхо передаст все имеющиеся у неё доказательства против Ли Гоцяна.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выглядела уставшей, и голос её звучал без 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Дальнейшие события вы уже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Яньхо... уже за границей? — осторожно спросил Чжун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сейчас с ней невозможно связаться, — Чжун И опустил взгляд, затем добавил. — Не могли бы вы передать ей, чтобы она связалась и со мной, когда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посмотрела на него, привычно хотела что-то сказать, но, увидев подавленного Чжун И, промолчала: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всем пора отдыхать, уже поздно, — Ван Цинь оглядела их троих. — Это дело практически завершено, и вам пора вернуться к своей обычной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Чэнь Яньхо, я передам вам любые новости, так что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Цинь первой ушла в свою комнату, а оставшиеся трое молча сидели в гостиной, каждый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Чжун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не увижу Чэнь Яньхо?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поднял на него взгляд, не зная,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важно. Главное, чтобы Чэнь Яньхо была счастлива,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Интернет соединяет людей, цените эту связь, — с серьезным видом сказал Ань Гэн. — Не говори, как будто это прощание навсегда. Если есть интернет, вы можете общаться 24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Чжун И ждали его дома, поэтому он не задержался долго и вскоре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Моси, сидя на диване, посмотрел на Ань Гэна, который выглядел подавленным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Чжун И был здесь, Ань Гэн еще как-то держался, но теперь, когда тот ушел, его настроение стало явно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спросил Ли Моси.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Ань Гэн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Моси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 за Чэнь Яньхо?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ничего не ответил, а вместо этого открыл телефон и зашел в список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после публикации, дело Чэнь Яньхо заняло первые три строчки в топе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1: Чэнь Яньхо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2: Чэнь Янь Ли Гоцян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3: Чэнь Яньхо принуждение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Гэн ввел имя Чэнь Яньхо в поисковую строку. В сети вовсю обсуждали не только её разоблачения, но и саму Чэнь Яньхо, проявляя к ней огромный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http://bllate.org/book/16736/1560951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