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этом году в городе Ань выдалось особенно жарким. В два часа дня, когда воздух раскалялся максимально, пешеходы на улицах торопились, мечтая поскорее вернуться в прохладу зданий с кондиционерами. Даже те, кто вынужден был идти пешком, старались держаться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один человек, вопреки всему, спокойно шагал под палящим солнцем, словно на него падал не ослепительный солнечный свет, а мягкое лунное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людей, прячущихся в тени, он выделялся особенно ярко, невольно привлекая взгляды прохожих. Особенно это заметно было среди продавцов в магазинах вдоль улицы: наслаждаясь прохладой, они скучающе смотрели на дорогу, но теперь глаз не могли отвести от странного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все невольно восхитились: какой красивый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юношей лет восемнадцати-девятнадцати, ростом не менее метра восьмидесяти. Одет он был очень просто, одежда была visibly дешевой, но это не могло скрыть его природной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люди, чья внешность от природы чиста и вызывает симпатию, есть те, кто обладает природной обаятельностью, притягивающей взгляды, а есть и те, чья меланхолия вызывает сочувствие. Этот же юноша был воплощением яркости и жизнерадостности. Одного взгляда на его лицо было достаточно, чтобы почувствовать прилив надежды и энергии, словно все заботы и печали исчезали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Продавцы, которые до этого скучали, неожиданно почувствовали прилив сил, и работа уже не казалась такой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юноша, не обращая внимания на взгляды, продолжал идти неспешно, лишь его глаза постоянно скользили по прохожим, словно он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есть девушка по имени Сяофан, красивая и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тихо напевал песенку, поправляя рюкзак на плече. Наконец его глаза загорелись: он заметил цель и, сделав длинный шаг, догнал 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Остановленный им мужчина лет тридцати в очках сначала насторожился, но, обернувшись и увидев лицо Чунмина,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одаряя его сияющей улыбкой, быстро и ловко вытащил из рюкзака листовку и протянул её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привет. Вижу, что у тебя лоб потемнел, глаза тусклые, а переносица искривлена. В ближайшее время тебя, похоже, ждет беда с кровопролитием!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студия по изгнанию призраков и демонов специализируется на подобных случаях. Смотри, чтобы снять проклятие, нужно всего 688 юаней. Если добавить изгнание негативной энергии и защиту от зла — еще 1888, мы также предоставляем выездные услуги за 3888. Эй, брат, не уходи, цена обсуждается, у нас распродажа по случаю открытия, брат,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словно встретив душевнобольного, быстро зашагал прочь. Улыбка Чунмина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провал. Это уже девятнадцатый раз подряд. Я ведь говорю правду, почему мне никто не верит?!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нахмурился. Сегодня уже третий день, а он так и не нашел ни одного клиента. Если так пойдет дальше, ему и его учителю грозит полная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Чунмин еще жил в глубине гор Лишань, за тысячи километров отсюда. Он был круглым сиротой, и его вырастила двоюродная бабушка, жившая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он отпраздновал свое восемнадцатилетие, но сразу после этого начал каждую ночь видеть странные и жуткие сны. Позже он стал видеть то, что было скрыто от других глаз. Не желая беспокоить бабушку, он отправился к старому монаху, жившему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старый монах стал его наставником, и вскоре они вместе спустились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восемнадцать лет жизни Чунмин провел в горах, где бабушка учила его грамоте. Он никогда не покидал пределов Лишань. В детстве в горах еще жили кое-кто из villagers, но с развитием цивилизации люди постепенно переехали в города. Его двое друзей тоже уехали учиться, возвращаясь только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переживал за оставшуюся одну бабушку, внешний мир манил его, как и любого молодого человека. В конце концов, оглядываясь через каждые три шага, он последовал за наставником вниз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спустившись с гор, Чунмин ничего не знал о жизни внизу и просто шел за учителем. Их путь занял два месяца: от горных троп к мощеным дорогам и асфальту, пока они, пешком, не добрались до города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наставника в Ане были знакомые, у которых можно было остановиться, а Чунмин хотел найти свою невесту. Их интересы совпали, и они выбрали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Невесту Чунмина звали Лю Шуфан. Помолвку arranged еще в детстве его бабушка, и они росли вместе. Однако восемь лет назад отец Шуфан разбогател и перевез семью из гор. С тех пор они виделись редко. Сначала Шуфан приезжала на каникулы, но с увеличением учебной нагрузки она уже два года не возвращалась. Шуфан училась в Ане и говорила, что поступит в университет здесь, поэтому Чунмин решил приехать и удивить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как раз были каникулы, Шуфан только что закончила школу и должна была soon подавать документы в университет. Университетов в Ане было много, поэтому Чунмину приходилось искать информацию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Ани открыла Чунмину tellement нового, что у него голова шла кругом. Его представления о внешнем мире ограничивались телевизором и рассказами друзей. Когда в горах еще жили люди, он мог иногда посмотреть телевизор, но после их отъезда он уже несколько лет его не видел, а с друзьями не виделся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 вокруг казалось ему невероятно интересным, особенно смартфоны и компьютеры, или, точнее, интернет, который глубоко затянул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большой смартфон был частью их вознаграждения за работу. За два месяца пути они с учителем не сидели без дела: по пути изгоняли духов, проводили обряды и собирали подаяние. Иначе, не имея ни гроша, они бы умерли с голоду, так и не добравшись до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верящих в духов было мало, и вознаграждение было скромным. После вычета расходов на еду и печать листовок у них осталось меньше трехсот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включил телефон и зашел на форум. Адрес этого форума он узнал в интернет-кафе от одного человека, который молниеносно печатал на клавиатуре. Ему сказали, что это самый посещаемый форум, и идея напечатать листовки и открыть студию принадлежала именно пользователям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созданную тему с просьбой о помощи и внимательно написал обновление: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последовал вашим советам и напечатал листовки, но эффекта почти нет. Что делать, если листовки никто не 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темы была невелика, поэтому ответы появлялись не сразу. Он закрыл тему и бережно убрал телефон. Это была самая ценная вещь из всего его имущества, и самое главное — без телефона не было бы интернета. Для подростка, зависимого от сети, жизнь без интернета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интернет-кафе, Чунмин очень хотел туда пойти, но, прикинув, решил, что это слишком дорого. Лучше копить деньги на подержанный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в кармане последние двести восемьдесят три юаня и с грустью вздохнул. Когда же он накопит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вокруг, он увидел, что под палящим солнцем прохожие спешили по своим делам, и больше ни на ком не было черной ауры. Он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Столкнуться с нечистой силой удавалось не каждому, на миллион людей едва ли найдется один. За эти дни он обошел все улицы и переулки, но насчитал всего девятнадцать таких человек. Мужчина, которого он встретил только что, был самым тяжелым случаем. Чунмин не ошибся: черная аура вокруг него указывала на то, что вскоре пророчество о кровопролитии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очень хотел спасти его, но человек не поверил, и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свернул за угол и увидел перед собой сквер. Решив отдохнуть,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он заметил беседку, увитую лианами. Рядом росло огромное дерево софора с искривленным стволом, ветви которого нависали над беседкой, укрывая её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уже хотел подойти, как вдруг заметил, что на софоре появилось белое облако, в котором проступило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 кто-то другой, он бы, скорее всего, в ужасе убежал. Но Чунмин, напротив, удивленно воскликнул и с интересом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 призрака, который осмелился показаться в полдень, когда энергия ян была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еще не успел подойти, как лицо в тумане исказилось от страха, раздался вопль, и оно мгновенно скрылось, словно само увидело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Чунмина, собравшегося поздороваться,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скучный!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опустив руку, он подумал, что наконец-то встретил духа, который не боится дневного света, надеялся, что тот окажется посильнее и с ним можно будет поговорить. Но увы, тот снова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