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было очень хаотично, я… я испугался и даже не подумал посмотреть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вспомнил ту сцену,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Сыхань не могла покончить с собой! — твердо заявил он. — Она же сама мне говорила, что как только начнутся каникулы, она пойдет на встречу со своим кумиром. Билеты уже были забронированы. Она не могла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рассказал это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Лисюань, похоже, не ожидал, что он заговорит, и вздрогнул,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рассказал учителям и полиции, но они все говорят, что Чжан Сыхань совершила самоубийство. Я даже тайком нашел ее родителей. Сначала они тоже не верили, что она могла покончить с собой, но потом поверили. Ее отец даже сказал мне, чтобы я не лез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явным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Родителей Чжан Сыхань, наверное, подкупили, я так и знал! Она говорила, что они давно развелись, у ее отца новая семья, и он почти не занимался ею. А теперь, когда с ней случилось несчастье, он даже не пытается выяснить правду.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должны мне помочь. Я могу только на вас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произнес «Амитофо» с выражением сострадания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благодетель, задумывался ли ты, что ты будешь делать, когда узнаешь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Лисюань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Лисюаня важно было лишь как можно скорее узнать правду, он даже не думал о том, что будет делать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понимая, как обычно действует его учитель,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имеет в виду, что, какова бы ни была правда, ты не сможешь использовать это как доказательство для полиции, и лучше никому об этом 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никто все равно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Лисюань, казалось, понял и после некоторого колебания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удовлетворенно сказал старый монах. — Напиши имя и дату рождения твоего друга, обязательно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Лисюань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оторвал уголок коробки из-под гамбургера и протянул его Лу Лисюаню: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Ручка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рюкзак, который Лу Лисюань все это время носил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Лу Лисюань был в полуверии, но все же достал из рюкзака пенал, вытащил ручку и начал аккуратно выводить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допил последний глоток колы, с тоской глядя на учителя. Он действительно пожалел, что заказал так мало еды. С его аппетитом, чтобы насытиться, нужно было как минимум десять гамбургеров.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ссылаясь на свою старческую слабость, быстро опустошил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Пожалев Чунмина, который выглядел так жалко, Вэй Шуфан подвинул к нему свою почти нетронутую тарелку с вегетарианскими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отпустив соломинку,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делишься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Вэй Шуфан также подвинул к нему нетронутую миску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Чунмин широко улыбнулся, чувствуя себя тронутым. Какой добрый человек! Несмотря на холодный и неприступный вид, старший брат оказался очень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была права — нельзя судить о человеке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пластиковый контейнер, который старый монах уже опустошил, и начал делить еду, оставляя половину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тебе, я не голоден, — остановил его Вэй Шуфан.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Вэй Шуфан спокойно ответил. — Я уже поел перед тем, как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хотел было возразить, но, встретив его взгляд,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подарил ему лучезарную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с радостью взялся за еду, в то время как Вэй Шуфан едва заметно шевельнул бровью. Насколько он знал, учитель и ученик действительно жили в горах и лишь два месяца назад спустились в город. Однако поведение Чунмина не соответствовало образу деревенского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 совсем соответствовало.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манере еды можно многое узнать о человеке: его характер, происхождение и даже моральные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ел быстро, но его движения были не только не некрасивыми, но и обладали определенной грацией, не уступая так называемым «аристократам» из знатных семей, а даже превосходя их своей естественностью. Это была не та естественность, которая достигается годами тренировок, а та, что была впитана с молоком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Лисюань закончил писать, тщательно проверил написанное, закрыл ручку и протянул листок старому монаху: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закончил. Что еще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допил последний глоток вина, сытый и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взял листок, а посмотрел на Вэй Шуфана: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на мгновение замер, но не стал отказываться и взял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Прочитай и мысленно спроси ее, была ли она убита или покончила с собой. Повторяй несколько раз, пока не получишь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В сердце Лу Лисюаня забилась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замедлил движения палочками, с любопытством наблюдая за Вэй Шуфаном. Он тоже впервые видел, как это делается. Неужели так можно вызвать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медленно опустил длинные ресницы, скрывая темные глаза, и начал читать то, что было написано на листке: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Сыхань,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читал, его холодный голос начал приобретать странную мелодичность.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душной комнате внезапно стало ощущаться легкое, но зловещее похолодание, которое становилось все сильнее с каждым словом Вэй Шуфана.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Лисюань испугался, его лицо побледнело, зубы начали стучать, и на лице появился страх. Хотя он сам пришел сюда за помощью, теперь, когда дело дошло до дела, он не мог не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закрыл глаза, сосредоточившись.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Хай, стоявший за Вэй Шуфаном, побледнел, его взгляд выражал шок, как будто его мировоззрение было перевернуто.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же оставался спокойным, ощущая лишь приятную прохладу, словно съел мороженое. Он продолжал есть, не отрывая глаз от Вэй Шуфана, полный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три-четыре минуты Вэй Шуфан остановился, слегка приподнял ресницы и спокойно произнес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Погибла не своей смертью! Душа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холод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сидевший напротив, случайно встретился с его взглядом и испугался. Глаза Вэй Шуфана стали полностью черными, без видимых зрачков, жуткими и зловещими. Однако это длилось лишь мгновение, и когда он посмотрел снова, глаза вернулись к своему обычному виду — мертвенно-тусклым, без единого проблеска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Чунмин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молодой благодетель, похоже, твой друг действительно погиб не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Лисюань, пережив все это, полностью поверил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так и знал, Чжан Сыхань никогда бы не покончила с собой. Это точно сделали Чэнь Сюэ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Лисюань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кроме них? В интернете все говорят, что это они, что они издевались над Чжан Сыхань!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поддержал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 не обязательно это они. Старший брат только что сказал, что душа потеряна, то есть ее душа исчезла. Я подсчитал, с момента ее смерти прошло меньше сорока девяти дней. Если бы она была убита обычным способом, ее душа не исчезла бы, и техника призыва духа не провалилась бы.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старого монаха с выражением ожидания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чтобы порадовать его,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течение сорока девяти дней после смерти душа еще не уходит в цикл перерождений, поэтому техника призыва духа обычно успешна, особенно для невинно убитых душ. Если бы твой друг был убит обычным способом, она бы появилась. Но она не только не появилась, но и явно потеряна. Это говорит о том, что здесь есть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Лисюань выглядел растерянным, нахмурившись, словно пытаясь осмыслить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Шуфан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стала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вытер рот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Вероятность того, что невинно убитая душа станет призраком, выше, чем у обычной души. Но большинство из них становятся злобными призраками, а в худшем случае — свирепыми призраками. В таком случае мы должны поймать ее, иначе она обязательно начнет мстить тем, кто ее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закричал Лу Лисюань. — Не ловите ее! Что плохого в том, что она мстит? Убийца должен заплатить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Старый монах внезапно ударил ладонью по столу, раздался громкий звук, и стол затрясся, посуда на столе подпрыгнула. —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Лисюань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Wiqihi бросил 1 мину. Время броска: 2017-04-08 23:29:25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Таньти и Фань объединили цветы бросил 1 минуту. Время броска: 2017-04-09 00:41:45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http://bllate.org/book/16737/1539928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