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было очень хаотично, я… я испугался и даже не подумал посмотреть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вспомнил ту сцену,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Сыхань не могла покончить с собой! — твердо заявил он. — Она же сама мне говорила, что как только начнутся каникулы, она пойдет на встречу со своим кумиром. Билеты уже были забронированы. Она не могла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это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похоже, не ожидал, что он заговорит, и вздрогнул,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рассказал учителям и полиции, но они все говорят, что Чжан Сыхань совершила самоубийство. Я даже тайком нашел ее родителей. Сначала они тоже не верили, что она могла покончить с собой, но потом поверили. Ее отец даже сказал мне, чтобы я не 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явным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Родителей Чжан Сыхань, наверное, подкупили, я так и знал! Она говорила, что они давно развелись, у ее отца новая семья, и он почти не занимался ею. А теперь, когда с ней случилось несчастье, он даже не пытается выяснить правду.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должны мне помочь. Я могу только на вас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произнес «Амитофо» с выражением сострадания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благодетель, задумывался ли ты, что ты будешь делать, когда узнаешь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Лисюаня важно было лишь как можно скорее узнать правду, он даже не думал о том, что будет делать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понимая, как обычно действует его учитель,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имеет в виду, что, какова бы ни была правда, ты не сможешь использовать это как доказательство для полиции, и лучше никому об этом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все равно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казалось, понял и после некоторого колебания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удовлетворенно сказал старый монах. — Напиши имя и дату рождения твоего друга, обязательно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оторвал уголок коробки из-под гамбургера и протянул его Лу Лисюаню: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Ручка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рюкзак, который Лу Лисюань все это время носил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Лу Лисюань был в полуверии, но все же достал из рюкзака пенал, вытащил ручку и начал аккуратно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допил последний глоток колы, с тоской глядя на учителя. Он действительно пожалел, что заказал так мало еды. С его аппетитом, чтобы насытиться, нужно было как минимум десять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ссылаясь на свою старческую слабость, быстро опустошил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Чунмина, который выглядел так жалко, Вэй Шуфан подвинул к нему свою почти нетронутую тарелку с вегетарианскими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отпустив соломинку,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делишься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Вэй Шуфан также подвинул к нему нетронутую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Чунмин широко улыбнулся, чувствуя себя тронутым. Какой добрый человек! Несмотря на холодный и неприступный вид, старший брат оказался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была права — нельзя судить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пластиковый контейнер, который старый монах уже опустошил, и начал делить еду, оставляя половину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тебе, я не голоден, — остановил его Вэй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Вэй Шуфан спокойно ответил. — Я уже поел перед тем,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хотел было возразить, но, встретив его взгляд,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подарил ему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 радостью взялся за еду, в то время как Вэй Шуфан едва заметно шевельнул бровью. Насколько он знал, учитель и ученик действительно жили в горах и лишь два месяца назад спустились в город. Однако поведение Чунмина не соответствовало образу деревенского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совсем соответствовало.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манере еды можно многое узнать о человеке: его характер, происхождение и даже моральные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ел быстро, но его движения были не только не некрасивыми, но и обладали определенной грацией, не уступая так называемым «аристократам» из знатных семей, а даже превосходя их своей естественностью. Это была не та естественность, которая достигается годами тренировок, а та, что была впитана с молоком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закончил писать, тщательно проверил написанное, закрыл ручку и протянул листок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закончил. Что еще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допил последний глоток вина, сытый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листок, а посмотрел на Вэй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на мгновение замер, но не стал отказываться и взял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и мысленно спроси ее, была ли она убита или покончила с собой. Повторяй несколько раз, пока не получишь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В сердце Лу Лисюаня забилась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замедлил движения палочками, с любопытством наблюдая за Вэй Шуфаном. Он тоже впервые видел, как это делается. Неужели так можно вызвать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медленно опустил длинные ресницы, скрывая темные глаза, и начал читать то, что было написано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Сыхань,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читал, его холодный голос начал приобретать странную мелодичность.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душной комнате внезапно стало ощущаться легкое, но зловещее похолодание, которое становилось все сильнее с каждым словом Вэй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испугался, его лицо побледнело, зубы начали стучать, и на лице появился страх. Хотя он сам пришел сюда за помощью, теперь, когда дело дошло до дела, он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закрыл глаза,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стоявший за Вэй Шуфаном, побледнел, его взгляд выражал шок, как будто его мировоззрение было перевернуто.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же оставался спокойным, ощущая лишь приятную прохладу, словно съел мороженое. Он продолжал есть, не отрывая глаз от Вэй Шуфана,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три-четыре минуты Вэй Шуфан остановился, слегка приподнял ресницы и спокойно произнес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Погибла не своей смертью! Душа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холод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сидевший напротив, случайно встретился с его взглядом и испугался. Глаза Вэй Шуфана стали полностью черными, без видимых зрачков, жуткими и зловещими. Однако это длилось лишь мгновение, и когда он посмотрел снова, глаза вернулись к своему обычному виду — мертвенно-тусклым, без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Чунмин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молодой благодетель, похоже, твой друг действительно погиб 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пережив все это, полностью поверил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и знал, Чжан Сыхань никогда бы не покончила с собой. Это точно сделали Чэнь Сюэ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кроме них? В интернете все говорят, что это они, что они издевались над Чжан Сыхань!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поддержал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не обязательно это они. Старший брат только что сказал, что душа потеряна, то есть ее душа исчезла. Я подсчитал, с момента ее смерти прошло меньше сорока девяти дней. Если бы она была убита обычным способом, ее душа не исчезла бы, и техника призыва духа не провалилась бы.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старого монаха с выражением ожидания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чтобы порадовать его,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течение сорока девяти дней после смерти душа еще не уходит в цикл перерождений, поэтому техника призыва духа обычно успешна, особенно для невинно убитых душ. Если бы твой друг был убит обычным способом, она бы появилась. Но она не только не появилась, но и явно потеряна. Это говорит о том, что здесь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выглядел растерянным, нахмурившись, словно пытаясь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стала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вытер рот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Вероятность того, что невинно убитая душа станет призраком, выше, чем у обычной души. Но большинство из них становятся злобными призраками, а в худшем случае — свирепыми призраками. В таком случае мы должны поймать ее, иначе она обязательно начнет мстить тем, кто ее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закричал Лу Лисюань. — Не ловите ее! Что плохого в том, что она мстит? Убийца должен заплатить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Старый монах внезапно ударил ладонью по столу, раздался громкий звук, и стол затрясся, посуда на столе подпрыгнула. —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Wiqihi бросил 1 мину. Время броска: 2017-04-08 23:29:25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Таньти и Фань объединили цветы бросил 1 минуту. Время броска: 2017-04-09 00:41:45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