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относилась к ней мачеха, но отец точно не был таким, как ты говоришь. В начале учебного года мы все четверо вместе ужинали, и он был к ней вполне добр. Прямо при её матери дал ей карту! И подарил нам всем подарки, попросив присматривать за Чжан Сыхань. Конечно, наши родители тоже дали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Ипин я знаю! Маленькая ласточка! Она мне очень нравится! — глаза Чунмина загорелись, наконец он нашёл что-то, что мог понять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я хотела спросить, брат Чун, ты что, из-за границы вернулся? — Иначе почему он выглядел так, будто ничего не знает и всё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Чунмин. — Я с учителем...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Лу Лисюань резко перебил. — Я же говорил тебе, брат Чун — мой дальний родственник. Он плохо себя чувствовал и жил в горах, чтобы поправить здоровье. Недавно приехал в город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подать Чунмину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да-да, — Чунмин, хотя и не понимал, зачем Лу Лисюань скрывает правду, всё же поддержал его. Но он не умел врать, поэтому только кивал и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 была в недоумении. Эти двое думали, что она глупая? Она не слепая и не дура,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она бы наверняка стала допытываться, чтобы выяснить правду. Но за последний месяц она многому научилась. Если кто-то явно не хочет говорить, она не будет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вздохнул с облегчением. Он не забыл, что старый монах и Чунмин предупредили его: о сверхъестественном нельзя говорить. Линь Сяоци была умной, её оценки всегда были в десятке лучших в классе. Если бы она начала копать, она бы точно вытянула правду. Лучше пресечь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ему казалось, естественно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Чжан Сыхань врала, и её родители обычно хорошо к ней относились, почему они изменили свои показания? Сначала они говорили, что обязательно выяснят правду, а через месяц просто забыли об этом. Здесь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Сяоци, стоя на лестнице, быстро свернула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денег! Я слышала, школа выплатила её родителям большую компенсацию, поэтому они и замолчали. Родители Чжан Сыхань не были богаты, особенно мать. Её отец ещё до развода перевёл все имущество, и мать не получила даже квартиры. Сейчас она снимает жильё. С этими деньгами она могла бы купить небольшую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 так поступить? — Лу Лисюань явно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протянул руку и помог Линь Сяоци снять свёрнутую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— По её тону было видно, что она многое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Чун! — Линь Сяоци сладко улыбнулась ему, спрыгнув с лестницы и хлопнув в ладоши. — Это узнал отец Ван Цзяцзя. У него есть знакомый в полиции. После такого происшествия, конечно, нужно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сказала полиция? Это действительно было самоубийство? Никаких закулисных историй? — Лу Лисюань торопливо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 достала влажные салфетки и вытерла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самоубийство. Ван Цзяцзя сказала, что её отец выяснил: это точно самоубийство. Но полиция тоже удивлялась, ведь Чжан Сыхань совсем не выглядела человеком, который мог бы покончить с собой. Но они тщательно всё проверили, и это действительно было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выбросив использованные салфетки, она порылась в рюкзаке, — мы с Чэнь Сюэ и Ван Цзяцзя подозреваем, что она могла наткнуться на нечистую силу. Но даже если это так, мы всё равно не сможем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два квадратных предмета и протянула Чунмину и Лу Лисюаню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Шоколад! Глаза Чунмина загорелись. В последний раз он ел шоколад, когда Ачжан принёс ему его больше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широко улыбнулся Линь Сяоци, держа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Умереть, умереть,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Сяоци прижала руку к груди, боясь, что сердце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посмотрел на Чунмина, потом на Линь Сяоци и вздохнул, почему-то почувствовав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говорила, что без труда не выловишь и рыбку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получив шоколад, сразу закатал рукава и начал помогать Линь Сяоци собирать вещи. Вскоре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Постельные принадлежности Линь Сяоци не взяла с собой, а просто сказала дежурной, чтобы та распорядилась ими, как посчитает нужным. Она упаковала только книги и одежду в большой чемодан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с книгами был очень тяжёлым, но Чунмин с лёгкостью спустил его с шестого этажа, чем вызвал восхищение Линь Сяоци и Лу Лисюаня.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мужчина, настоящий мужчина... — прошептала Линь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посмотрел на свои худые руки и ноги и стал ещё более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Линь Сяоци и Чунмин обменялись контактами в WeChat, после чего она с сожалением уехала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спросил Лу Лисюань.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размышлял. Линь Сяоци рассказала им всё, что знала. Судя по её словам, с обычной точки зрения, смерть Чжан Сыхань была самоубийством, и не было никаких признаков умышленного убийства. Но это самоубийство было слишком внезапным, чтобы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сверхъестественного, учитель уже подтвердил, что Чжан Сыхань действительно погибла не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её смерть определённо связана с чем-то сверхъестественным.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же, как полиция не смогла найти причину самоубийства, он не мог найти источник этого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нормальным, комната на шестом этаже тоже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только одна возможность: сама Чжан Сыхань была ненормальной!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это сверхъестественное произошло с ней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Сыхань уже кремировали, и осмотреть тело было невозможно. Даже если бы это было возможно, вряд ли бы что-то обнаружили. Если бы на неё повлиял или вселился свирепый призрак, после её смерти он бы уже нашёл другую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свирепый призрак, её душа была бы уже поглощена, так почему же она потерялась?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был в замешательстве. Он не любил думать. Городская жизнь была слишком сложной, и он вдруг затосковал по временам, когда мог беззаботно играть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во двор,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учитель разбирается с такими сложными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Лисюанем вернулись в старый дом, и благодаря Лу Лисюаню Чунмин впервые прокатился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переулку, они издалека увидели грузовик, припаркованный у входа. Люди в униформе выносили и заносили вещи. Присмотревшись, они увидели, что это была бытовая техника, а за грузовиком стоял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машина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узнал цифры на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войдя во двор и обойдя ширму, они увидели старого монаха и Вэй Шуфана, сидящих под виноградной лозой и разговаривающих.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подошёл к ним с Лу Лисюанем и уставился на предмет в руках старого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встретил его взгляд и прижал планшет к груди, настороженно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 купил для меня. Твой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посмотрел в указанном направлении и увидел, как Цзин Хай поднял с земли чёрную сумку для ноутбука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Чун, это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был ошеломлён счастьем. Нет, нет, нет, неужели это то, о чём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трепетом взял сумку, почувствовал её вес, расстегнул молнию и увидел: внутри лежал новый ноутбук с чёрным корпусом!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Ноутбук!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от восторга, его лицо покраснело, и он, не теряя времени, бросился к Вэй Шуфану,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Ваааа, брат, я тебя обожаю!!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не успел остановить его, с ужасом наблюдая, как он обнял Вэй Шуфана.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Шуфан, застигнутый врасплох, потерял своё обычное хладнокровие. Его тёмные глаза замерцали, словно готовые взорваться, но в последний момент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хороший, спасибо тебе огромное! — Чунмин крепко обнял его дважды, затем, как с другом Ачжаном, похлопал его по груди и отпустил, сияя. — Брат, если тебе что-то понадобится, скажи, я сделаю всё, что в моих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закончил, но заметил, что брат, кажется,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старый монах вдруг прервал. — Ладно, хватит уже. Посмотри на брата, а потом на себя. Оба мои ученики, но такие разные. Эх, ещё говорил, что будешь меня содержать, но кто знает, смогу ли я на тебя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