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вздохнул. Он не понимал, почему Чжан Сыхань ради незнакомца, который даже не знал о её существовании, готова была пойти на всё, совершить грех кармы и в итоге навредить и себе,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называемый кумир может быть важнее себя самого и даже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 состраданием в глазах медленно перебирал буддийские чётки, снятые с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Амитофо, Намо Амитофо…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мантра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Чжан Сыхань затрепетала. Под молитву старого монаха она медленно выпрямилась, её тело озарилось мягким светом, лицо стало спокойным, а руки сложились в молитвенном жесте, непроизвольно подхватывая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злые деяния, совершённые в прошлом, порождены бесконечной жадностью, гневом и невежеством. Они исходят из тела, речи и ума, и теперь я искренне раскаиваюсь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трижды поклонилась старому монаху, а затем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прежде мутный, стал ясным, как никогда. Последнее влияние Зверя Кармы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увидев это, убрал золотую нить. Учитель прочитал мантру перерождения, значит, Чжан Сыхань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— сказала она, обращаясь к Лу Лисюаню, с искренностью в голосе. — Я действительно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объяснения уже не помогут, да и не нужны. Ошибка оставалась ошибкой, но она хотя бы должна была сказать ему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Линь Сяоци, Чэнь Сюэ и Ван Цзяцзя, передайте им, что я тоже прошу прощения.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чувствовал себя разрываемым на части. Он должен был ненавидеть её, но слёзы всё равно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Сыхань улыбнулась ему. Её лицо, прежде искажённое злобой и уродством, стало светлым и прекрасным. Затем она исчезла, даже не взглянув на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уронил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пошевелил пальцами, и в его руке появился твёрдый предмет. Он обменялся взглядами с учителем и старшим братом, а затем незаметно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поднял руку, и Цзин Хай, получив приказ, подошёл к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пора идти. Сегодня ничего не произошло,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уже потерявшая надежду,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ничего не произошло. Я ничего не слышала и не видела, нет, я даже не была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просто отпускаете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горсть семечек, и его прежний образ великого монаха исчез,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смачно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снова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ели прямо перед тем, как пришла Чжан 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бросил на него недовольный взгляд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беспокойтесь. С завтрашнего дня трёхразовое питание будет доставляться к вам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наконец понял. Он посмотрел на учителя с восхищением. Двоюродная бабушка была права: если держаться рядом с учителем, еда и питьё всегда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рассказать об этом матери Чжан Сыхань? — спросил Лу Лисюань, выходя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взглянул на учителя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мы запрещаем вам говорить другим, а в том, что вам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учитель прошли долгий путь с горы Лишань, и их не раз гнали и высмеивали. Даже он сам, если бы не открыл «Небесный глаз» и не увидел всё своими глазами, никогда бы не поверил, что этот неряшливый монах с вершины горы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потупил взгляд. Действительно, если бы он сам не увидел, то тоже не поверил бы. Лучше не говорить, это только добавит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что… что будет с Чжан Сыхань? Она… — он не договорил, но вопрос висел в воздухе: будет ли ей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заколебался,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учителя, она сначала отправится в Ад Вырывания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её обманул Зверь Кармы, но если бы она сначала не совершила грех речи, он бы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 жизни сеял раздор, клеветал, лгал и обманывал, после смерти попадают в Ад Вырывания Языков, где их язык вырывают железными щипцами.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почему Чжан Сыхань ради незнакомца пошла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 этом мире нет человека, который бы не сказал хоть одну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есть понятие «ложь во благо», — вмешался старый монах, улыбаясь. — Не всякая ложь — зло, и не всякая правда — добро. Всё зависит от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попросил Чунмина и других отвезти его прямо домой, а вышел на ближайшей автобусной остановке, где как раз был прямой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осторожен, пока, — Чунмин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оставшуюся часть оплаты от Лу Лисюаня и улыбался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помахал им, наблюдая, как они уезжают на машине. Он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 и долго смотрел на яркий свет фонарей, прежде чем пришёл в себя. Ведь события последних нескольких дней полностью перевернули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разобрался с болью в сердце и узнал правду о самоубийстве Чжан Сыхань. Он был чист перед своей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понял, что в будущем будет осторожнее в словах и поступках, никогда не совершая зла. Хотя он и раньше не делал ничего плохого, самое серьёзное, что он делал, — это в детстве шалил и срывал цветы в соседском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купить одежду и школьные принадлежности для детей из малообеспеченных семей? У него появилась смутная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вряд ли когда-нибудь снова будет увлекаться какими-либо кумирами.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делать, посмотри, с Янь Янь случилась беда… Что? Конечно, её опять оклеветали! Разве Янь Янь могла сделать такое? Один раз не хватило, решили ещё раз облить грязью! Я просто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проделки фанатов, снова распускают слухи. Не волнуйся, я спрошу в группе,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плачу, угу, почему всегда обижают Янь Янь? У меня даже руки трясутся! Я не пойду к тебе делать уроки, я останусь здесь, я сегодня должна восстановить справедливость для Янь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администратор группы онлайн, это точно те самые мерзавцы, которые специально публикуют клевету. У Янь Янь скоро выходит новый сериал, они завидуют. Чёрт, я сейчас им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замер на шаге, собираясь сесть в автобус. Он обернулся и увидел двух девушек, младше его. В этот момент ему показалось, что он видит ужасного Зверя Кармы, который с радостью извивался и бросался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знал, что 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не в первый раз, хотя наутро он помнил только смутные впечатления, а иногда и вовсе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огромное дерево баньян, такое большое, что его могли обхватить только трое. Его густые ветви и листья возвышались над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цикады стрекотали, а рядом с деревом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было размыто и искажено, только это дерево оставалось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стрекот цикад умолк, шум листьев прекратился, 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внезапно появились двое детей, мальчик и девочка, лет восьми-девяти. Мальчик играл с девочкой под деревом, то ловил цикад, то прыгал в ручей, брызгаясь водой. Мальчик залез на дерево, а девочка в ярком платье смотрела на него снизу, раскинув руки, словно боясь,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 себя и свою подругу детства Сяо Фан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мужчина, лицо которого было не разглядеть. Он подошёл к дереву, и сон сильно затрясло. Неизвестно, что он сделал, но мальчик исчез, а девочка взяла его за руку и ушла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шли, дерево исчезло, и вдруг перед ними появилась старая деревянная дверь. Мужчина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вдруг осознал что-то, и его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туда идти!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но, хотя дверь была близко, он не мог до неё дотянуться. Он мог только смотреть, как мужчина ведёт девочку внутрь, а старая дверь медленно закрывается. В последний момент девочка обернулась, её взгляд был полон печали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туда!!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изо всех сил, но мог только наблюдать, как дверь с грохотом захлопывается.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резко проснулся, вскочив с кровати, его лицо было полно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его лицо выражало изумление. Это был первый раз, когда он помнил сон так ясно, все детали остались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знал девочку, мальчика и мужчину из сна. Почему же он видел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сцена вызвала в нём сильные негативные эмоции: ненависть, отвращение,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застряли в горле, и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