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помочь тебе изгнать злых духов, — серьёзно ответил Цзин Хай, хотя в его глазах явно читалось злорадство. — Это младший мастер Чунмин, ученик нашего руководителя. А это мой друг,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имя подходящее, подумал Чунмин, действительно цветущая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Хуа Мао боится Вэй Шуфана. Несмотря на то что рядом с Чунмином и Вэй Шуфаном было много свободного места, он предпочёл втиснуться на маленький диван рядом с Цзин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предупредил, что старший брат Вэй придёт?! — сквозь зубы прошипел он Цзин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сидел прямо и чинно: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руководителя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сжал кулаки, сдерживая желание ударить его, и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Вэй и младший мастер Чунмин,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объяснил, когда у старшего брата Вэй появился ученик? Неужели он вступил в какую-то тайную организацию?»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 Мао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моргнул, удивлённый. Он впервые видел, как старший брат проявляет эмоции перед посторонними. Он посмотрел на Хуа Мао, потом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будто кто-то нажал на какую-то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друзья! — Хуа Мао отчаянно замотал головой, на лице его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быстро прошептал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же оставался спокоен, неспешно доедая половину апельсина, который ему дал Чунмин,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ошеломлённый этой реакцией,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глядя на последние две дольки апельсина, разделил их пополам, одну оставил себе, а другую протянул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ещё не оправившийся от неожиданного поворота событий, с некоторой опаской взял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не касается тебя, — Вэй Шуфан положил дольку ему в руку и слегка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Хуа Мао широко раскрыть глаза, его лицо выражало больший ужас, чем при виде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напротив, испугался его реакции и чуть не уронил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прав, это наша проблема, она не касается господина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мастер, не обращайте внимания, это действительно не ваша вина, это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сомневался, но, инстинктивно взглянув на старшего брата, увидел, что тот смотрит на апельсин в его руке.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Вэй Шуфана не было эмоций, Чунмин почувствовал, что тот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этого расстройства…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апельсин, и старший брат, казалось, удовлетворился,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немного странно, и Чунмин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в чём дело, — спокойно сказал Вэй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собравшись, сначала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не хотел тебя обидеть, ты же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кашлянув, выпрямился и начал говорить, словно отчитываясь: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прошлом месяце я переехал из дома. Этот дом раньше принадлежал моему второму брату, но он отдал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твой вкус вдруг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бросил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нормально, но где-то… на прошлой неделе, да, на прошлой неделе, слуги начали жаловаться, что по ночам слышат странные звуки, особенно на кухне. Сначала думали, что это крысы, и не придали значения. Потом однажды я сам вернулся поздно и услышал их, подумал, что это вор, но проверил камеры — ничего. Решили, что это ложная тревога. Но позавчера дядя Хуа сказал, что повар сообщил: еда из холодильника начала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Пропадало немного, поначалу не заметили, но со временем стало очевидно, что что-то не так. Мы с дядей Хуа проверили камеры, но ничего не нашли. Не стали из-за этого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ужином я упомянул об этом, и Да Чжуан сказал, что это может быть сглаз. Я подумал, что это возможно, и попросил Хайцзы найти мастера. — Кто бы знал, что он ещё и приведёт с собой такую важную персону, что меня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Чунмин внимательно выслушал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виллы он уже осмотрел — всё в порядке. Гостиная тоже. На самом Хуа Мао проблем не было, кроме его Судьбы Цветущего Персика, вызывающей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в кухне, то стоит начать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— Хуа Мао встал и повёл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на первом этаже, за столовой, в конце коридора. Она была оформлена в минималистичном стиле, с чёрно-бело-серой гаммой. Войдя на кухню, Чунмин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иньская ци,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действительно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Чунмин не был приведён Цзин Хаем и рядом не было бы Вэй Шуфана, он бы, возможно, усомнился. Но с такими свидетелями он не сомневался в словах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кивнул, подошёл к холодильнику и дотронулся до ручки. Серая энергия, витавшая вокруг ручки, мгновенно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из слуг часто болел? Тот, кто работает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Мао стали похожи на кошачьи: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указал на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иньская ци была здесь. Если соприкасаться с ней изредка, ничего страшного, но если делать это каждый день, три раза в день, то иньская ци проникает в тело и вызывает болезни. Если человек и так слаб, то может стать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было немного иньской ци, максимум — простуда или температура. В противном случае это могло бы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младший мастер, ты можешь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исправил, — ответил Чунмин. — Иньская ци здесь рассеяна, больше не будет проблем,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Хуа Мао, он поочерёдно коснулся ручки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мастер. А что насчёт болеющего слуги? Нужно ли его тоже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на него с большей симпатией. Несмотря на внешнюю легкомысленность, Хуа Мао оказался заботливым человеком, который беспокоится о своих слугах. Видимо, нельзя верить всему, что показывают в сериалах, не все богачи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теперь вопрос в источнике иньской ци, — он осмотрел кухню, задумавшись. — Эта энергия была только на ручке холодильника, значит, что-то открывало его. Обычно это может быть призрак, но призракам не нужно есть. И если он может просто проникнуть внутрь, зачем открывать холодильник? Если это просто забава, то почему только холодильник, а не другие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уже был готов к такому повороту, но, услышав слово «призрак», всё 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призраки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призрак недавно умер и ещё сохраняет человеческие привычки? — Но зачем ему забирать еду, если он уже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 Чунмин, — обычно призраки не могут взаимодействовать с физическими объектами, если только они не очень сильные. — Уже странно, что он может открыть холодильник, но как он забирает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трости. Вэй Шуфан подошёл к холодильнику и, надев белые перчатки, слегка коснулся того места, где только что был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приблизился к нему,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интересно, на что способен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Вэй Шуфан, помолчав несколько секунд,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Чунмин, не понимая, но не сомневаясь, послушно подал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взял его за руку, другой рукой отложил трость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неожиданностей, которые произошли за последние несколько минут, Хуа Мао был уже почти бесчувственным. Он только толкнул Цзин Хая локтем, давая понять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ученик старшего брата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пожал плечами, показывая, что не может сказать, и предложил спросить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холодильник открылся, Чунмин широко раскрыл глаза 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двухдверном холодильнике было полно всякой всячины,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