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провёл пальцем по второй полке, где лежали закуски: торты, пудинги, йогурты, хлеб и прочее. На соседней полке разместились вяленая говядина, ветчина, консервы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вдруг почувствовал лёгкий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ребёнок, — внезапно остановил руку Вэй Шуфан. — Мальчик, лет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удивлённо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вернулись на среднюю полку, задержались на мгновение, затем взяли коробку с пудингом. Закрыв холодильник, Вэй Шуфан протянул пудинг Чунмину.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крал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едва не протянул руку, чтобы остановить его. Это же его любимый пудинг!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заколебался. Неужели можно просто так брать чужую еду? Он инстинктивно посмотрел на Хуа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ничего! Это куплено для всех, берите, берите, если мало,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брат, спасибо, господин Хуа! — Получив разрешение, Чунмин больше не стеснялся и с радостью принял пудинг, сопровождая это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привыкший к красоте звёзд своей компании, Хуа Мао был ослеплён этой улыбкой. Он всегда любил красивых людей, независимо от пола, и уже был расположен к Чунмину, а эта улыбка добавила ещё больше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стоит, просто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кивнул, одновременно открывая пудинг и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уверен, что это действительно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руки внезапно исчезло, и Вэй Шуфан слегка нахмурился, прикрыв длинные ресницы. Взяв трость,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видеть лишь некоторые образы, оставленные остаточной энергией. Не могу точно сказать, человек это или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Чунмин был слегка разочарован, но затем подумал, что уже хорошо, что он смог увидеть, кто это. Он задумался. — Обычно такие призраки появляются ночью. Может, подождём до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открыл рот, желая попросить Чунмина остаться, но, взглянув на Вэй Шуфана, предпочёл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посмотрел на своего босса и, получив кивок,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раз уж дом босса находится недалеко, может, господин Чунмин отдохнёт там, а вечером вернётся? Это сэкономит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закусил ложку, в его сердце вспыхнуло огромное любопытство. Знакомство с Вэй Шуфаном длилось уже давно, но он всегда приходил к ним в дом, а Чунмин никогда не был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Вэй Шуфана.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встретил его взгляд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радостно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виллы, Хуа Мао без лишних слов первым сел на переднее сиденье, не забыв пристегнуться.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Цзин Хай потянулся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крепко ухватился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вами, я ни за что не останусь! Шутки в сторону, призраки, это же призраки! Кто знает, может, они появятся, когда мы уедем. Я ещё молод и слишком красив, чтобы умирать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Слезай! — Цзин Хай потянул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обратился за помощью к Чунмину.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мастер, я ведь теперь ваш клиент, верно? Вы должны защищать безопасность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задумался, затем уверенно постучал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волнуйся, я защищу тебя. — Затем вспомнил, что это дом старшего брата, и тихо спросил у Вэй Шуфана. — Старший брат, можно ли взять Хуа Мао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встретил его полный ожидания взгляд и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мгновенно выразил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маленький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Цзин Хаю торжественный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трое, которые пришли, превратились в четверых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понял, что его представление о «недалеко» сильно отличалось от представления Цзин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с территории виллы Хуа Мао, свернула за угол и остановилась перед другой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вышел из машины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широко раскрыл рот, посмотрев на пудинг в руке. Он даже не успел его доесть, а уже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Вэй Шуфану, чтобы уточнить, но тот смотрел на него, точнее, на его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Неужели он хочет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действительно хотел, но не так, как думал Чунмин. Он был слегка недоволен. Он очистил мандарин для младшего брата, и тот поделился с ним половиной. Это обрадовало его, ведь он привык только брать, а не делиться. Взамен он разделил оставшиеся дольки пополам, и Чунмин не отказался, что ещё больше его обрадовало. Но когда он предложил пудинг, Чунмин не поделился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соответствовало его ожиданиям, и он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привык скрывать эмоции, и для окружающих его выражение лица оставалось неизменным. Как говорил Хуа Мао, когда Вэй Шуфан не улыбается, это пугает, а когда улыбается — пугает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странным образом, Чунмин почувствовал, что он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старшего брата, затем на пудинг, и внезапно осенило его. Он взял пластиковую ложку, выскреб почти весь остаток и протянул Вэй Шуфану.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младший брат поделился, хотя вспомнил о нём только в последний момент, но всё же не забыл. Вэй Шуфан смотрел на ложку, его лицо оставалось безмятежным, но в душе он переживал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Съесть? Он не мог принять использование одной ложки с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съесть? Это было проявление заботы младшего брата, он не мог отказать. А вдруг Чунмин подумает, что он его отвергает? Хотя он действительно отвергает, но не Чунмина, а использование одной ложки. Нет, он отвергает использование одной ложки с кем-либо. В общем, если он откажется, а Чунмин расстроится? Огорчится? И больше никогда не будет делиться с ним мандаринами?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преодолеть физическое отвращение к использованию одной ложки с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не решаясь.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или не есть — для господина Вэя это было сложнее, чем решить, стоит ли разрушить королевство.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не знал, что его старший брат уже нафантазировал себе целую драму. Он подержал ложку некоторое время, но, увидев, что Хуа Мао уже вышел из машины, убрал ложку и сам доел пудинг, невнятно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выйдем, не будем заставлять всех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неправильно понял намерения старшего брата. Может, он хотел не пудинг,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выскреб последние остатки и протянул красивую прозрачную баночку от пудинга Вэй Шуфану. Он понял, что старший брат хотел именно эту баночку!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старший брат тоже нашёл эту баночку красивой. Я хотел оставить её для хранения вещей, но раз уж она тебе нравится,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удивился, одновременно с облегчением приняв баночку. Его недовольство мгновенно исчезло. Очевидно, для господина Вэя было не важно, съел ли он пудинг, важно было, что с ним поделились. Даже если бы это была только крышка, он бы принял её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«Шок! У господина Вэя такая странная привычка! Это падение морали или искажение человеческой природы?!»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чувствовал себя оцепеневшим, думая, что уже завтра, нет, прямо сейчас, он может отправить эту новость в заголовки UC.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Хай, в отличие от него, был гораздо спокойнее. Закрыв дверь машины, он повёл всех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вилла действительно принадлежала боссу, но, если быть точнее, это была лишь одна из его многочисленных резиденций, и даже не та, где он жил чаще всего. Поэтому здесь не было прислуги, только уборщики, которые приходили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хороший помощник, Цзин Хай хорошо знал код от двери и, ведя всех внутрь, уверенно вошёл в дом. Ведь для господина Вэя, владеющего бесчисленными активами, было невозможно помнить структуру каждого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звонков, ранее тихая вилла ожила. Появились слуги, управляющий, всё необходимое было подготовлено.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в гостиной выстроились ряды закусок. Перед Чунмином лежали тарелка с пирожными и конфетами, перед Вэй Шуфаном — фрукты, перед Хуа Мао — орехи, а остальное пространство было заполнено разнообразными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растерялся, развернул конфету, чтобы успокоиться, но, увы, она оказалась слишком кислой.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её на языке, не решаясь ни выплюнуть, ни проглотить, его лицо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Мао, разгрызая фисташку, заметил это и с усмешкой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попался на кислую, да? Эти конфеты действительно вкусные, но нужно выбирать вкус. Если попадётся не тот, который нравится, то ощущения, ох, это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Оставляйте комментарии,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