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чувствовал, что его зубы буквально ноют от кислоты, и решил просто разгрызть конфету, как лекарство, запив её глотком апельсинового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взял кусочек торта, чтобы перебить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тарелку с разноцветными конфетами, он почувствовал, как корни зубов начинают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ещё раннее, даже до обеда, и все сидели в гостиной, смотрели телевизор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 был очень заинтересован в Чунмине и задавал множество вопросов, на которые тот отвечал честно, так как не умел лгать, за исключением того, что его учитель запретил рассказывать или о чём он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 не вмешивался, и Хуа Мао углублялся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 значит, ты ищешь свою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собирался ответить, как вдруг увидел на экране знакомое лицо — это была Чжан Ияо. Она выглядела похудевшей, и её разговор с журналистом уже не был таким напыщенным, как раньше, она казалась более спокойной. Вспомнив слова Лу Лисюаня, Чунмин подумал, что Чжан Ияо в последнее время активно направляла своих фанатов в правильное русло. Будь то искреннее раскаяние или страх, но это всё же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фанат Чжан Ияо? — улыбнулся Хуа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понимании Чунмина, идол — это символ восхищения и любви, который должен вдохновлять людей на позитивные изменения, побуждать их стремиться к лучшему. Но в Чжан Сыхань и Чжан Ияо он видел обратное. Хотя, с другой стороны, Чжан Сыхань действительно стремилась быть похожей на Чжан Ияо, если считать ругань одной из её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Сыхань, конечно, была неправа, но и Чжан Ияо тоже виновата. Она, получив любовь фанатов, оказалась на вершине, и должна была нести ответственность, особенно учитывая, что большинство её фанатов — подростки. Как говорил его учитель, это могло стать добродетелью. Чем больше позитива фанаты получают от своего идола, тем больше добродетели он накапливает.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как в случае с Чжан Ияо, вместо добродетели она накопила карму. Поэтому она и не стала популярной. Даже те, кто стал знаменитым, рано или поздно получают возмездие за свои прошлые грехи — будь то проблемы в семье, с детьми или падение с пьедестала.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рассказал Хуа Мао о Чжан Ияо и добавил его в группу «Лун Ао Тянь».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Мао, выслушав,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те, кто недавно развёлся из-за измены, и тот молодой актёр, о котором вчера писали, — это всё карма? Хм, действительно, небо не прощает. Всё, что посеяно в прошлом,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он вдруг задумался. — Но есть же те, кто до сих пор избежал проблем. Например, тот, кто...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подхватил Цзин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личной жизни, так что лучше не говорить. Всё-таки это наш артист, не стоит выставлять свои проблемы на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не особо интересовался звёздами, так как, спустившись с гор, он сразу же столкнулся с Чжан Ияо, что разрушило его представление о знаменитостях.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зависит от личной кармы. У некоторых людей в прошлой жизни накоплено много добродетелей, и в этой жизни они живут без забот. Но когда она заканчивается, всё равно приходится расплачиваться.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 обдумал его слова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Видимо, у того парня в прошлой жизни было мало добродетелей. В молодости он был на вершине, а к старости начались проблемы — то с сыном, то с собственным здоровьем. Значит, мне нужно подумать, как накопить больше добродетелей в этой жизни, чтобы в следующей хотя бы одно желание исполнилось.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 поправил чёлку и с гордостью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моё невероятно красивое лицо! Деньги не важны, даже если не будет рук или ног, но моё лицо должно остаться!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Цзин Хай швырнул скорлупку от ореха, которая точно попала Хуа Мао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Хуа Мао в ярости схватился за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же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лицо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Хуа Мао остановился, держа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тебя Судьба Цветущего Персика. — Если бы это был кто-то другой, он бы не мог быть уверен, но у людей с такой судьбой внешность никогда не ухудшается, и это передаётся из жизни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Цветущего Персика?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от природы обладаешь такой судьбой. Если я не ошибаюсь, тебя всегда любили, многие признавались в чувствах, и даже если ты их не отвечал, они не обижались, а оправдывали тебя. У тебя нет проблем с любовью, в отличие от тех, кто пытается привлечь её искусственно.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всё больше завидовал. Если бы у него была такая судьба, Сяо Фан уже была бы его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Глаза Хуа Мао загорелись, и в глазах Чунмина за его головой распустился огромный розовый цветок. — Значит, если я признаюсь в любви, она обязательно примет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— Чунмин замялся. — С незнакомцами это не сработает, а с теми, кто явно тебя не любит... тоже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с ними. — Щёки Хуа Мао порозовели, и на его обычно беззаботном лице появилась явная робость. — Моя Сяо Юэ — это не незнакомка. Я влюбился в неё с первого взгляда. Я так и знал, что никто не может меня не любить, Сяо Юэ просто стесняется. Я сейчас же пойду к ней! Извините, я вернусь до ужина!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открыл рот, затем решил развернуть ещё одну конфету, чтобы успокоиться. На этот раз он заранее посмотрел на обёртку, и сладкий вкус мгновенно заполнил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подскажет, что делать, если клиент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брат: Может, просто пойдём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клиент сбежал, не было нужды в дальнейших разговорах. После обеда Чунмин и Вэй Шуфан отправились спать. Чунмин по привычке, так как раньше с учителем они много путешествовали и раздавали листовки, а теперь, оказавшись на отдыхе, вернулся к своему режиму.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Шуфану же нужно было отдыхать из-за слабого здоровья, конечно, каждый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спал плохо. За два с небольшим часа он увидел два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сон был связан с тем, что вызывало у него дискомфорт ранее, как будто продолжение предыдущего сна. Спустя полмесяца он снова увидел ту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была не роща, а густое кукурузное поле, где солнце уже клонилось к закату, и вдали виднелся дым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тропинке шли двое — мужчина и маленькая девочка, всё ещё в платье с цветочным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прошлого раза, девочка шла с опущенной головой, неохотно шагая.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беззвучным, как старый фильм. Чунмин не слышал, что говорил мужчина, но по тому, как девочка съёжилась, это явно было что-то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её отругали, девочка перестала мешкать и пошла за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свернули в густую кукурузу.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вспомнил то неприятное ощущение из прошлого сна, и сердце его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швырнул девочку на землю, по нему пробежал холод, сердце заколотилось, а затем всё тело начало дрожать. Невыразимая ярость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броситься вперёд, всё потемнело, и сон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внезапно, перед ним появилась другая картина. Он увидел скалу, на вершине которой стоял человек. Приглядевшись, он с удивлением узнал Сяо 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рассмотреть подробнее, как Сяо Фан внезапно сорвался с вершины и начал падать, словно в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крикнул и резко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одеяло, спрыгнул с кровати и бросился в ванную, где склонился над унитазом и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http://bllate.org/book/16737/1539941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