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молчали, и это заставляло его нервничать, особенно когда время приближалось к полуночи. Каждый шорох заставлял его вздрагивать.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увидел, как маленький мастер Чунмин вдруг встал и бросился на кухню, он испугался и поспешил за ним. Только услышав пронзительный крик, он своими глазами увидел мрачного, словно из проклятия, мальчика, который прошел сквозь стену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Мао почувствовал холод по всему телу. Если раньше у него еще оставались сомнения, то теперь он поверил полностью. Он думал, что его жизнь — это сладкая история о любви в мире шоу-бизнеса, но стиль сюжета изменился мгновенно. Что это теперь? Городское мистическое? Детектив с призраками?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Шуфан был прав. Тот, кто воровал еду, действительно был мальчиком лет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не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злой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словам старого монаха, после смерти человека в течение сорока девяти дней его душа остается в мире как иньская сущность. Если она не уходит за это время, у нее есть два пути: стать призраком или злым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названиям, последний кажется более страшным, но на самом деле они почти одинаковы. Когда человек жив, он может быть хорошим или плохим, и после смерти это не меняется. Призраки бывают свирепыми, мстительными и злыми, а злые духи также делятся на злых, мстительных и свирепых.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нельзя сказать, что призраки обязательно лучше злых духов, и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существует разделение, значит, они чем-то отличаются.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призраков есть три души и семь духов, а злые духи — это лишь воплощение навязчивых идей. Призраки могут быть отправлены в новый цикл перерождений, а злые духи — нет. Они либо существуют в таком виде вечно в муках, либо исчезают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целом, призраки встречаются чаще, ведь не каждая иньская сущность готова исчезнуть, оставив лишь навязчивую идею. К тому же, чтобы стать злым духом, нужно совпадение времени, места и людей, или хотя бы одного из этих условий.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злые духи сильнее призраков, но, соответственно, они более ограничены в свободе.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лишь слышал об этом от старого монаха, но сам впервые увидел злого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злые духи и призраки почти не отличаются, и человеческим глазом их трудно различить. Но почему-то, увидев того мальчика, Чунмин сразу понял, что это злой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притом мстительный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увидев злого духа, он на мгновение замер, и эта пауза напугала мальчика, который с криком прошел сквозь стену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машинально взглянул на колокольчик на запястье. Что-то не так, он ведь скрыл свою ци, почему же он все равно убежал при виде него? Неужели он выглядит так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подумать, как бросился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всего лишь телом из плоти и крови, и пройти сквозь стену не мог. К счастью, окно на кухне было достаточно большим, и, открыв его, он легко выпрыгнул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его удивлению, злой дух был очень быстрым. Он мчался в сторону другой части виллы, и Чунмин гнался за ним, пока не остановился перед соседним особняком.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чужой дом, и он не мог просто так ворваться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ему пришлось сделать звонок и на месте терпеливо ждать старшего брата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кто это? — спросил Цзин Хай у Хуа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босса находилась справа от дома Хуа Мао, а этот особняк был соседом слева. У босса было много недвижимости, и он не мог знать всех жильцов в каждом районе, не говоря уже о соседях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— Хуа Мао задумался. — Кажется, там живет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Хай не мог удержаться от сарказма: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знаешь, кто живет рядом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Мао довольно нелепо скатил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живу в своем доме, какое мне дело до соседей? Даже если это сам Небесный Владыка, мне все равно!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спроси скорее! — с раздражением сказал Цзин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Мао достал телефон, отошел в сторону, чтобы спросить, и скоро 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действительно живет женщина, зовут Кэ Маньцин. Кажется, она, — он сделал паузу, — любовница.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немного подумал, прежде чем понять, что это значит. Благодаря мыльным операм он прекрасно знал, что такое любовница, и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туда заходить?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Источника странностей уже нашли, это просто проделки злого духа. Но очевидно, что этот злой дух не имел злого умысла, скорее всего, он просто проказил и развлекался.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только что случившееся, Хуа Мао все еще нервничал и потирал руку, покрытую мурашками: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тот мальчик был… призраком?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Злым духом, — Чунмин кратко объяснил, что такое злой дух. — …Тот мальчик, вероятно, не имел злых намерений, да и после того, как я его напугал, скорее всего, долго не покажется. Если ты беспокоишься, я могу очистить территорию виллы от негативной энергии, и он больше не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мастер, — Хуа Мао сначала выдохнул с облегчением, но затем спросил с сомнением. — Но разве можно оставлять злого духа без внимания? Это же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 милосердно ко всему живому, выжить непросто. На нем нет черной ауры, значит, он никого не убивал. Нет нужды уничтожать его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— он подумал и все же сказал, — если тебя не затруднит, я надеюсь, ты можешь помочь мне проверить историю этой виллы, ну, хотя бы за последние десять лет. Тот мстительный дух смог убежать так далеко и даже взаимодействовать с реальными предметами, значит, он умер довольно давно. В любом случае, это злой дух, и лучше найти возможность упокоить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затруднит, совсем не затруднит, — тут же согласился Хуа Мао. — Мастер, не волнуйся, завтра же отправлю людей узнать, обещаю сделать всё как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с пропажей вещей можно считать закрытым, но Чунмин смутно чувствовал, что на этом все не закончится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было уже поздно, Чунмин не стал беспокоить старшего брата, чтобы тот отправил его домой, и остался у него. На следующее утро, рано позавтракав, он вернулся в свой дворик. Он не мог переставать думать о двух вчерашних снах, особенно о том, где была Сяо Фан, и очень хотел поскорее спросить об этом у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старого монаха был сложным, в нем читалось что-то вроде жалости, от чего у Чунмина сжалось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«Амитофо»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ли ты, что на свете есть люди, которые от рождения способны общаться с миром инь и ян, чувствовать то, что чувствуют свирепые призраки и мстительные души, и быть терзаемыми злыми мыслями до самой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монах, как в детстве, ласково погладил его по макушке: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Чунмин, ты родился необычным. В своё время я вытащил тебя из гроба твоей матери и разглядел твою судьбу. Сил у учителя мало, я смог наложить печать лишь на восемнадцать лет. Теперь твоя судьба возвратилась, и я бессилен. Тебе придется научиться терпеть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мать? — Чунмин был так потрясен, что не мог выговорить слово. В голове был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монах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когда-то пообещал твоему отцу оберегать тебя. Не волнуйся, пока я жив, я не позволю злым помыслам поглотить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В голове Чунмина гудело, и в сердце звучала лишь одна мысль: оказывается, у него тоже есть родители?!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думал, что его нашла в горах двоюродная бабушка, и она никогда не упоминала его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бывал любопытен, мучился вопросами, но, возможно, от природы у него были крепкие нервы, и даже без чьей-то помощи он быстро сам с этим мирился. У него была двоюродная бабушка, которая о нем заботилась, он был сыт и одет, она учила его грамоте. Казалось, наличие родителей не так уж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смирился с фактом своего броска, и внезапно услышанная правда заставила его ходить как в туману, долго не приходя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родители, я… они… — Язык словно заплетался, и он не мог выговорить ни одного связного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монах успокаивающе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уже ушли, не стоит о них скорбеть. Они были обычными людьми и погибли в бедствии. Я как раз путешествовал мимо и спас тебя. Прошлое не стоит тревожить, то, что ты сейчас живешь хорошо — уже самое большое утешение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помолчал некоторое время,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спасение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а как же бабушка?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глупым. Раньше из-за жизни в горах новости не доходили, но за несколько месяцев после спуска с гор он узнал и понял многое. Не говоря уже о том, что он теперь точно знал: обычная крестьянка из глубоких гор никак не могла быть искусной во всем — от музыки и шахмат до поэзии и каллиграфии. Тонкость, спокойствие и элегантность бабушки раньше он не замечал, но теперь, имея для сравнения, конечно, чувствовал несоответствие.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мохан на мгновение замер, а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твоей бабушке я не вправе рассказывать. Когда будет время, можешь вернуться и спросить у неё, пусть она сама тебе расскажет.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Тоже верно, лучше спросить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Обновление!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http://bllate.org/book/16737/1539943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