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Цзяньчэн явно знал это место как свои пять пальцев, уверенно повёл группу вглубь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лучшей еде в деревне Ваньшоу, то это, конечно, у старосты деревни, у старика Чжана. Его жена готовит не хуже, чем в городских ресторанах. Может, внешний вид не так впечатляет, но вкус — выше всяких похвал. Если господа ищете хорошую еду, можете пойти к старику Чжану. Правда, условия проживания у него немного хуже, чем в других местах. Но можно сначала поесть, а потом найти другое место для ночлега.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обрадовался, услышав имя старика Чжана. Он видел фотографии, которые Сяофан и её друзья выложили в интернет — они останавливались именно в гостевом доме старика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тоже знал об этом и сразу поддержал предложение У Цзяньчэна: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время обеда,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находился на склоне. В деревне Ваньшоу было не так много домов, и они располагались полукругом вокруг площади с центром для занятий спортом, примерно тридцать домов в ряд. Дом старосты находился за этими домами, на возвышенности, и его было видно издалека. Он был явно больше по размеру,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мимо них проехал деревенский житель на мотоцикле, замедлив ход и тепло поприветствовав их. Те, кто стоял у дверей своих домов, тоже были дружелюбны, и многие знали У Цзяньчэна, обмениваясь с ним приветствиями. У Цзяньчэн отвечал на все приветствия, представляя Чунмина и его спутников как своих гостей, что вызывало ещё большее радушие со стороны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смотрел на это с лёгкой грустью. Хотя это была тоже деревня, окружённая горами и водой, жители горы Лишань постепенно уезжали в город, оставляя в деревне только стариков и детей. Здесь же, напротив, он видел много молодых людей, полных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состояние Вэй Шуфана, они шли не спеша, и через двадцать минут добрались до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нервничал, глядя, как У Цзяньчэн стучит в дверь. Его сердце билось часто, он был взволнован — ведь он вот-вот увидит Сяофан!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на пороге появился мужчина лет сорока. У Цзяньчэн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я привёл гостей, пусть твоя жена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группе и с шутливым тоном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староста деревни Ваньшоу, главный человек, который управляет всей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выглядел как простой крестьянин, с добродушной улыбкой, и, открывая дверь, сказал на ломаном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пожалуйста, не слушайте старого У. Я всего лишь слуга народа, можете просто звать меня старик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что-то на местном диалекте, и из-за занавески вышла полноватая женщина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жена. Вы как раз вовремя, мы как раз собирались готовить, так что можете присоединиться, не нужно будет готовить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тепло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огляделся по сторонам, но не увидел никого, кроме них. Он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думая, что он просто интересуется,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Они ушли в горы,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хотел было уточнить, но вдруг почувствовал, как рука старшего брата легла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сразу же посмотрел на лицо старшего брата — оно казалось немного бледным, и он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устали с дороги, — с заботой сказал староста, с лёгким извинением в голосе. — У нас действительно далековато, ехать приходится долго. Я принесу вам горячей воды, у нас есть лекарство от укачивания, может, вам нужно? Или, может, хотите прилечь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Цзяньчэн тоже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господин, может, вам стоит отдохнуть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посижу снаружи,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сказал староста. — Садитесь, я сейчас принесу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жену, и та пошла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помог старшему брату сесть в деревянной беседке на первом этаже. Там было три круглых стола, и он выбрал тот, что с лучшим видом, рядом с небольшим садом, где цвели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и Цзин Хай сели рядом, а У Цзяньчэн, по просьбе Цзин Хая, сел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принёс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хотите заказать? Все овощи у нас с собственного огорода, рис и масло тоже местные, всё натуральное и без 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взял меню и передал его Чунмину и Вэй Шуфану, предлагая им выбрать, и с улыбкой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и приехали. Я слышал, что ваша этнотуристическая деревня хороша, и, раз уж я здесь по делам, решил привести начальника посмотреть. Староста, вы должны нас удивить!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всё будет на высшем уровне! Спросите у старого У, он бы не привёл вас, если бы не был уверен, иначе кто бы ещё к нему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Цзяньчэн тут же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который всю жизнь ел натуральные деревенские продукты, не видел в этом ничего особенного и просто выбрал пару своих любимых блюд. Вэй Шуфан и Цзин Хай поступили так же, а вот Хуа Мао внимательно изучил меню, задавая вопросы о каждом блюде, и в итоге заказал целую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всё записал и отправился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здесь действительно неплохо. Не хуже, чем в тех курортных отелях, и даже есть своя прелесть. Я читал, что в горах здесь есть много интересных мест. После обеда, может, сходим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взглянул на старшего брата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старшего брата явно не позволяло ему отправиться в поход, и, конечно, он предпочёл бы остаться с ним, чем с Хуа Мао. К тому же он хотел дождаться возвращения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дошли до Вэй Шуфана, и он почувствовал, что его друг ценит его, что было приятно. Он немного насладился этим новым чувством,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решил подружиться с Чунмином, он тщательно изучил тему дружбы. Говорят, что настоящая дружба требует взаимных усилий, и только совместные усилия приносят плоды. Если друг заботится о нём, он тоже должен быть внимателен к другу. Что, если Чунмин расстроится из-за того, что не сможет пойти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не мог позволить Чунмину пойти с Хуа Мао. Вдруг они подружатся, а он останется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колебался, собираясь ответить, как вдруг услышал смех и шум за стеной. Затем ворота открылись, и во двор ворвалась группа людей — три парня и три девушки, молодые, красивые, полные жизни, наполнив двор весельем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сразу же увидел пару, идущую посередине — красивого парня и милую девушку, оба стильно одетые, с городским шармом, держащиеся за руки и смеющиеся.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Чунмин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и… Ачжан?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где вырос Чунмин, называлась Шаньши, что означает «каменная гора». Она получила своё название из-за больших белых скал в горах. Это была деревня, но дома стояли далеко друг от друга, разбросанные по горам, в отличие от деревни Ваньшоу, где дома стояли вплотную. Некоторые дома даже находились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и его двоюродная бабушка жили на самой высокой горе в Лишане, на склоне, а старый монах жил на вершине. Сяофан жила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естественно, Чунмин с детства дружил с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Сяофан не родилась в Лишане. Когда Чунмину было пять лет, её отец прогорел в бизнесе, и вся семья вернулась в Лишань. Отец Сяофан был подавлен, целыми днями пил и спал, а её матери пришлось взять на себя все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проблемы взрослых, дети всегда находят способ повеселиться. Сяофан была одного возраста с Чунмином, и они стали лучшими друзьями, играя по всему склону горы,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Через два года отец Сяофан заболел из-за пьянства, и её мать решила отправиться вглубь гор, чтобы найти женьшень и продать его, чтобы оплатить лечение. Однако она упала с обрыва и оказалась на грани смерти. К счастью, мимо проходила двоюродная бабушка, которая спасла её и, видя, как хорошо Чунмин и Сяофан дружат, оплатила лечение отца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отец Сяофан очнулся и снова взялся за дело, отправившись в город, чтобы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Чунмин: Что делать, если невеста с единственным другом вместе? Жду ответа онлайн,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