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хотя это избавило бы его от этих двоих, это могло оставить неприятное впечатление у младшего брата. Что, если он подумает, что я слишком вмешиваюсь? Или, что еще хуже, если из-за этих двоих Чунмин разочаруется в дружбе и больше не захочет заводить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его мрачные глаза стали еще темнее. Нет, это недопустимо! После стольких лет наконец появился человек, на которого не действует проклятие и который может спокойно находиться рядом с ним. Никаких ошибок!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он решил, что до тех пор, пока Чунмин не выскажется, он будет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совсем без реакции нельзя. Подумав, он протянул руку и похлопал Чунмина по тыльной стороне ладони, чтобы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даже не подозревал, что за холодным выражением лица его старшего брата скрывается такой длинный поток мыслей. Он глубоко вздохнул, достал из кармана золотое ожерелье, которое было обручальным подарком, и нежно провел по нему пальцами. Его лицо было неожиданно холодным, совсем не таким,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слушать ваши объяснения. Я вижу только то, что вы теперь вместе, и никакие слова не изменят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положил ожерелье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обручальный подарок. Забирай его! И уходите отсюда немедленно! Я больше не хочу вас видеть!!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Шуфан, и так чувствовавшая себя виноватой, испугалась. Ее лицо побледнело, и она крепко схватила рукав Гу Чжаня, с растерянностью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Ачжань…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Чжань, напротив, оставался спокоен. Он не только не ушел, но и сел за стол, усадив Лю Шуфан рядом, и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Чунмин, мне жаль, но ты должен дать мне возможность объясниться. Все не так, как ты думаешь. Мы с Гэгэ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Шуфан вдруг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Ачжаня!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тело напряглось, но выражение лица было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Чунмин, я люблю Ачжаня.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Чунмина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 Чжаня было странным, не то радостным, не то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Шуфан опустила руку, которая держала рукав, и взяла его за руку, сцепив пальцы, положив их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давно хотела тебе сказать, что всегда любила Ачжаня. Ты хороший человек, Чунмин, это я плохая. Мне тоже нравишься ты, но не так. Я всегда считала тебя младшим братом. Я знаю, что это очень плохо, но чувства нельзя контролировать. Я не могу тебя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смотрел на их соединенные руки, его лицо было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обманываешь? А раньше что 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пробормотал Хуа Мао, но его слова были слышны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Шуфан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посмотрел на Гу Чжаня: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молчал, но затем крепче сжал руку Лю Шуфан и сказал Чунмину: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Гэгэ права. Чувства нельзя контролировать. Я не могу тебя обмануть. Мы действительно вместе. Это моя ошибка. Не вини Гэгэ. Если ты зол, злись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Шуфан была тронута: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Ачжань…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неожиданно спокойно подтолкнул ожерелье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Уходите. Вы правы, чувства нельзя контролировать, и нельзя обманывать. Поэтому я не могу смотреть на вас и делать вид, что все в порядке. Я не могу продолжать дружбу. Забирайте это и уходите. Я хочу хорошо провести время, не мешайте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Шуфан закусила губу, не зная, радоваться или грустить. Она колебалась, но затем взяла ожерелье: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Мы уйдем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уходите сейчас.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Шуфан нахмурилась, не зная, что делать. Она пришла не одна, а с друзьями. Как объяснить им, что нужно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Чжань поднял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уйдем сейчас. Но дай мне свой номер телефона. Я действительно не хотел тебя игнорировать. Ты говорил, что придешь к нам, когда вырастешь, и я помнил об этом. Я собирался встретить тебя, но внезапно уехал за границу, а Гэгэ готовилась к гаокао и не могла отвлекаться. Позже я посылал людей узнать о тебе, и мне сказали, что ты ушел с монахом на вершину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сжал губы,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мне не веришь, но я действительно беспокоился о тебе. Теперь, когда вижу, что с тобой все в порядке,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Беспокоился, чтобы приехать сюда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пробормотал Хуа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прервал его попытки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Если мы больше не друзья, то и связываться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Чжань не сдавался, явно намереваясь получить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сказал Вэй Шуфан. Он поднял глаза, и его мрачный взгляд заставил Лю Шуфан и Гу Чжаня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удивленно посмотрел на него, и тот спокойно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вернуть нефритовую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Мао, поняв намек,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раз уж помолвка расторгнута, то подарки нужно вернуть. Это ведь фамильная реликвия малого мастера Чунмина, она явно дороже этого ожерелья.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подумал: «Это ведь просто подвеска, которую двоюродная бабушка взяла из шкатулки, как она стала фамильной реликвией?»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Хай просто достал телефон и с профессиональной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помощник господина Чунмина. Оставьте мне свои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Шуфан покраснело, и на глазах появились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отдам ее тебе! Я вернусь и заберу ее у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тоже выглядел не лучшим образом. Видя, что Чунмин не обращает на него внимания, он оставил свой номер телефона Цзин Хаю и увел Лю Шуфан.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ушли, во дворе воцарилась тишина, и атмосфера стала неловкой. Цзин Хай и Хуа Мао переглянулись, не зная, стоит ли утешать Чунмина или лучше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Шуфан в это время в голове уже продумал несколько сценариев и выбрал самый подходящий, чтобы утешить Чунмина. Но вдруг Чунмин поднял голову и, глубоко вздохнув,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мгновение застыл, и Хуа Мао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тоже хочу есть! Почему до сих пор не подали еду? Разве не говорили, что уже готовят?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Хай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на кухню, подгоню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Шуфан был немного разочарован, что Чунмин не пошел по его сценарию, и убрал готовые слова утешения. Подумав, он похлопал Чунмина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теперь я твой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Мао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я! Если малый мастер Чунмин захочет, я с радостью стану его другом. Одно слово — и я готов на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Чунмин на самом деле не такой уж наивный и простодушный, просто он мало что видел и знал. После спуска с горы, когда он набрался опыта и узнал больше, начал проявляться его настоящий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еще, старший брат на самом деле сдержан, но бурлит внутри: дай ему малейший повод, и он в воображении развернёт целую вселенную.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http://bllate.org/book/16737/1539947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