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Туристы заволновались, не зная, что делать, но никто не ушёл, казалось, что находиться в толпе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достал телефон и крикнул, что нет сигнала, и волнение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площади остались только семья старосты, жена старика Лю, а также сын и невестка Цинь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Сыном Цинь Ху был тот самый молодой человек, который побежал за ним, его лицо было бледным, как будто он не мог поверить, что его отец так внезапно умер. Он, красный от злости,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что происходит?! Как мой отец мог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туристов замолчать, и все уставились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было ещё бледнее, чем у молодого человека, как будто он внезапно постарел на десять лет, он вытирал пот, который непрерывно выступал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несчастный случай, это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вышел вперёд, прикрывая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не кричи, это не вина моего отца, никто не ожидал, что так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никто не знает, что происходит, так что давайте все вернёмся домой. Я понимаю, что вы хотите уехать, но посмотрите на дядю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явно пытался сбежать из деревни, и что в итоге? Стал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которые только что горячо обсуждали, как уехать, теперь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наклонился, чтобы осмотреть тело Цинь Ху, особенно его правую руку, так же сжатую, как у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вы не можете оставаться здесь всю ночь, давайте вернёмся в дома, переживём эту ночь, а завтра обязательно кто-то придёт, независимо от того, починили мост или нет, мы найдём способ вас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присел и разжал правую руку Цинь Ху, и, как и ожидалось, вытащил кусочек ткани с цветочками. Он вспомнил сон и медленно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неожиданно оказавшись за его спиной, положил руку на его плечо, удерживая его от поспешных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убеждением Чжан Сюя туристы согласились вернуться. После примера Цинь Ху никто больше не осмеливался говорить о немедленном отъезде, но договорились не расходиться и остаться все вместе, пережить эту ночь. Естественно, местом сбора выбрали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следуя указанию старшего брата, незаметно положил кусочек ткани, вытащенный из руки Цинь Ху, в карман, и вместе с остальными пошёл в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лидер среди туристов, мужчина среднего возраста, звали его Чжоу Шэнмин. После разговора с остальными туристами он подошёл к ним, чтобы узнать их мнение, явно считая, что Вэй Шуфан —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Цзин Хай явно играл роль подчинённого, Чунмин был слишком молод, выглядел как новичок, только что вышедший в общество, Хуа Мао казался типичным богатым наследником, но вёл себя беспечно и легкомысленно, и при виде трупа был не таким смелым, как Чунмин, что делало его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Вэй Шуфан, хотя он почти не говорил, даже не поднимал глаз, но просто стоял на месте, и никто не смел его игнорировать или недооценивать, даже немного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 Цзяньчэна, он пришёл с ними, но во время «разделения» выбрал сторону деревенских и уже убежал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дружелюбного отношения Чжоу Шэнмина, Вэй Шуфан был гораздо холоднее, просто кивнул и отпустил его. Чжоу Шэнмин, будучи опытным человеком,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пошли за своими вещами в дома, где они остановились, а Чунмин и его спутники, не успев решить, где остановиться, оставили свои вещи в доме старосты, так что теперь им не нужно было выбирать, они просто вернулись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замедлили шаг, идя в хвосте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это точно сделало то самое,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нас тут как рыбу в аквариуме поймали. В этих бесконечных мангах так всегда: события на заброшенном острове, убийства в закрытых комнатах, это явно разворачивается в кровавую драму в заброшенной деревне. Только в мангах убийца — человек, а у нас это... та штука. Оставаться тут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А кто тут ныл, чтобы с нами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не обращая внимания на его насмешку, крепко прижался к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скажи, эта штука не собирается нас всех прикончить,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взглянул на закат и повторил слова старого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зла есть свой корень, свирепый призрак ищет мести, дух обиды мстит, они сначала ищут своих обидчиков. Если ты не лезешь вперёд, то можешь считать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 Я тут впервые, никаких обид и зла, всё это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поклонился в разные стороны,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Мстите, пожалуйста, я вам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же больше интересовался причинами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 деревне Ваньшоу когда-то произошло что-то ужасное, и виноваты в этом двое умерших, а может, и больше. Я перед поездкой тоже всё проверил, но в деревне Ваньшоу не было никаких громких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деревня Ваньшоу слишком удалена, как говорится, далеко от царя. Современные СМИ могут легко выяснить о человеке из города или небольшого посёлка, но исследовать бедную деревню в горах гораздо сложнее. Большинство записей о деревне Ваньшоу появились только после создания туристической деревни, а до этого всё держалось на рассказах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уезжая в спешке, не успел показать Цзин Хайю нарисованный сон, а по дороге беспокоился о Сяо Фан, так что Цзин Хай не знал, что события из сна произошли в этой деревне. Теперь же он был уверен, что этот мстящий призрак — та самая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Цзин Хайю и Хуа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скорее всего, была убита этими людьми, а теперь вернулась,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вскочил,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люди! Хорошо, что они умерли, отлично,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тошнило, он сжал кулаки и крутился на месте, как будто хотел с кем-то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деревенские сказали, что она вернулась, — сказал Цзин Хай. — Значит, это не имеет отношения к нам и туристам?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вдруг сказал Вэй Шуфан, и все посмотрели на него. — Мост рухнул 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почувствовал, как сердце ёкнуло. Действительно, мост рухнул слишком вовремя, или, скорее,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месть той девочки, она могла бы просто устраивать несчастные случаи, чтобы убить этих людей. Деревенские все здесь, и, приложив немного усилий, она могла бы отомстить, не устраивая такой сложной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не на заточение деревенских, а на... удержание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и он посмотрел на Лю Шуфан и Гу Чжана,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озвучил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удержать друзей Чунмина?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напряг мозги, зачем? Зачем удерживать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среди них есть потомки её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то ей пришлось бы уничтожить всю деревню. В такой маленькой деревне все так или иначе связаны родственными узами, но она не убила всех, иначе деревня Ваньшоу давно бы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Шуфан тоже промолчал, ведь он мало знал о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изо всех сил старался понять, но, даже войдя в дом старосты, так и не нашёл ответа. Он взглянул на Лю Шуфан и Гу Чжана, чувствуя тревогу. Хотя он больше не хотел быть с ними друзьями, он не хотел и видеть, как с ними случается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вдруг почувствовал тяжесть на плече, это Вэй Шуфан положил на него руку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взгляд ясным, как будто перед ним не было никаких трудностей, и Чунмин, только что разгоревшийся импульс, угас. Он решил послушаться старшего брата, старший брат умнее его, и слушать умных людей всегда правильно. Что ещё важнее, он верил, что старший брат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Обновление! Еле успел вовремя,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