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был с девочкой постоянно: вместе играли, ходили в школу, ели и спали. Всю зиму они были неразлучны, и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Стыдно-стыдно!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из школы дети окружали их, показывая языки и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 и Яньцзы, стыдно-стыдно! Яньцзы — невеста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пнул одного из ребят, и все с хохотом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шла за ним,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растаял, приближалась весна. Новый год прошёл, и шумная деревня постепенно затихла, снова оставшись со стариками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ласточка, в пёстрой одежде,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весной прилетает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снова взял ранец, а дети, шедшие с ним в школу, весело распевали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шла рядом, голова её была поднята чуть выше, на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посмотрел на неё сбоку, и в сердце тихо разлилась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замолчал, картина перед глазами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 девочкой сделали змея — красивую ласточку. Они запускали его перед домом, и змей быстро взмыл в небо. «Он» бежал впереди, девочка — сзади, они кружили вокруг дома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змей упал и зацепился за дерево позади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велел девочке ждать под деревом, а сам полез на дерево за змеем. Он сосредоточенно следил за змеем, осторожно поднимаясь, и наконец достал его. «Он» был очень рад, обнял ствол и посмотрел вниз, чтобы похвастаться девочке, но под деревом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запаниковал, крича имя девочки, в два счёта спустился с дерева и, прижимая змея, метался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пробежал от одного конца деревни до другого, словно пущенная ракета, заглядывал в каждый дом, на склоны, в лес — он обыскал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вернулся домой в расстройстве, толкнул дверь и увидел мужчину, выходящего из их кухни, застёгивающего штаны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 вернулся, — мужчина, или скорее старик, заложил руки за спину и равнодушно направился к выходу. — Загляни как-нибудь к Третьему дядюшке, угощу вкусняшками.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проходил мимо стола у кухни, где сушились вещи, и на ходу схватил горсть арахиса. Обычно добродушная улыбка сейчас казалась мерзкой и уродливой, вызывая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парень, ты ещё мелкий, а уже смыслишь... даже знаешь, как девочек растить...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оборвалась, когда он встретился взглядом с налитыми кровью глазами мальчика. «Он» заорал и, словно пушечное ядро, бросился на старика, сбив его с ног, и под брань ворвался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сползала с широкого разделочного стола. Увидев, что «он» влетел, она сжалась и, хватаясь за край одежды, судорожно терла стол,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что... что делать, стол грязный...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весь дрожал,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тебя в полицию, мы заявим, пусть полиция их схватит.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сжал кулаки, взгляд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голову, пинала землю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готовиться, путь из деревни до посёлка был долгим-долгим.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Эргоу, выходи скорей, с Яньцзы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открыл глаза, рядом девочки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спрыгнул с кана и, как безумный,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собралась толпа, «он» прорвался внутрь и увидел девочку, лежащую на берегу. Волосы растрёпаны, лицо синюшно-бледное, глаза закрыты, дыхания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сидел, обхватив колени, тихо притаившись под алтарём в храме, слушая, как взрослые снаружи переговариваются.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натворили-то?! Если бы я не узнал об этом раньше и вы бы успели заявить в полицию, лицо всей деревни было бы потеряно! Мне, старосте, что, стыдиться больше не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не случилось! К тому же, если мы будем твердить, что ничего не было, что полиция сделает? Разве они станут слушать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полиция спросит, я скажу, что она сама была не против. По обоюдному согласию — что тут полиция сделает? Разве могут людей просто так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невежды!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родители Яньцзы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скажут? Деньги хотят. Заранье говорю, у меня денег нет. Они сами ребёнка в деревне бросили, не присматривали, а теперь, когда беда случилась, к нам за деньгами лезут. Яньцзы в реке утонула, при 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больше всех насиловал. Не думай, я не знаю, это ты первым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сама ко мне лезла, такая же, как её мать, с малых лет ветреная.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 ты и с её матерью крутился?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вы, не несите чушь, ничего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вас собрал не для этого. С Цинь Ли и женой я договорился, дадим им двадцать тысяч, и всё. Яньцзы сама в реке упала и утонула, никто не виноват. Дадим деньги — и всё, не дадим — пойдём к чиновникам. Сами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 придумали, избавились от обузы и ещё денег получили, в город к сыну поедут жить хорошо. Хм, денег нет, у меня откуда деньги, если бы были, я бы давно жену взял, чего 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лодырь! Я сейчас говорю прямо: деньги дадим, хочешь не хочешь! Нет денег — занимайте! А то если Цинь Ли реально пойдут к чиновникам, несдобровать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Дадим, дадим, но кроме нас восьмерых, староста, ты тоже добавь. Ведь твой внук Эргоу тоже там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При чём тут Эргоу, он же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ещё ребёнок? Ребёнок, который девочку под боком держит, с ней ест и спит? По-моему, твой внук как раз главный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кто не знает, что Яньцзы с Эргоу дружат. Яньцзы всю зиму у Эргоу жила, родителей нет, только бабушка. Дверь закрыли — кто знает, что они там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так считать, то ты за двоих платишь. Двадцать тысяч, мы восемь человек — по две тысячи, а остальные четыре тысячи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староста, платишь за двоих. А если к чиновникам пойдём, тебе же тоже лицо будет грязно,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Ладно, ладно, я заплачу четыре тысячи, но запомните: ни слова об этом больше! Если кто-то ещё такое выкинет, я сам в полицию пойду! И вы двое, меньше к нам по деревне шляйтесь!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шляться так не шляться, кому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слушал каждое слово, сильно прикусывая руку, пока не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казалось, немного вырос, ракурс стал гораздо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стоял на меже на склоне горы, глядя сверху вниз на деревню, не зная,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мотыгой поднимался в гору, «он» замедлил шаг и свернул в сад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стоял за деревом и увидел знакомое лицо. Тот постарел, сгорбился, с мотыгой на плече медленно поднимался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с одной стороны касалась склона, с другой обрывалась в овраг.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понял, что вот-вот случится,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шёл, вдруг оступился, словно на что-то наступил, и повалился вбок, но его удержали ветки у края обрыва, и он не упал. Он барахтался,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не собирался давать ему шанс. «Он» вышел, холодно усмехнулся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хотел остановить его, но не мог говорить, мог лишь беспомощно смотреть, как «он» протягивает руку и легко толкает. Сгорбленное тело с воплем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снова усмехнулся, наклонился, подобрал прозрачную леску, начал наматывать её на руку и напевая,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ласточка, в пёстрой одежде,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весной прилетает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открыл глаза и услышал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громким, казалось, эхо прокатилось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сон ещё не закончился, он проснулся именно от этого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дремавшие во дворе, один за другим просыпались, в панике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ещё не полностью отошёл от сна, сознание было затуманено, в тумане он услышал голос Цзин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огляделся. Уже было утро, примерно предрассветное время, только начинало светать. Он сел, одеяло соскользнуло, и его пробил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