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сюда, чтобы найти Сяофан, и теперь она найдена и в безопасности. Второй целью было избавление от кошмаров, и это тоже сделано. Теперь он больше не будет видеть снов о Яньцзы и не будет подвержен тем негативным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убийцы действительно должен быть делом полиции, и он уверен, что позже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выехали из деревни, как он уже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с изумлением посмотрел на старшего брата. — Ты говоришь, что У Цзяньчэна убила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и Хуа Мао тоже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— спокойно ответил Вэй 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раньше говорил, что это был Чжан Сюй? — удивился Хуа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сказал, что это было сделано человеком, но не уточнял, кем. Ты сам решил, что это был Чжан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вспомнил ту ситуацию и понял, что действительно это был Хуа Мао, кто сразу назвал Чжан Сюя, а старший брат не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она? — Чунмин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закрыл глаза, отдыхая: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увидел по телу У Цзяньчэна, что это сделала она, но деталей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же найду кого-нибудь, чтобы разобраться, что здесь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Шуфан и ее друзей эта поездка должна была быть приятным отпуском, но на последнем этапе они столкнулись с такой неприятностью.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полиции и оставления контактных данных они взяли свои вещи и уехали, не желая оставаться здесь ни минуты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был в ярости, бросил вещи в машину и, увидев, как его друзья медленно идут, поддерживая Да Мяо, не смог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побыстрее? Если мы опоздаем на самолет, кто будет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Цзы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ныть, хватит лишний раз раздражать!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Цзин, поддавшись на провокацию, еще больше разозлился, пнул камень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стоит сюда ехать, что интересного в этой деревне? Ну, как вам?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Да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Ша Цзы был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Цзин! — крикнула Лю 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Мяо закусила губу,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все моя вина, если бы я не предложила сюда поехать, с вами бы такого не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Цзы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кто мог знать, что такое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Шуфан тоже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Цзин, получив взгляд от Гу Чжана, замолчал и с раздражением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утешениями два парня начали загружать вещи в заранее арендованную машину, а девушки, перекусывая выданным завтраком,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Мяо, ты знаешь, что вообще произошло? — Лю Шуфан, как почти жертва, все еще была любопытна, что 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Мяо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не знаю, после смерти бабушки я сюда больше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если бы ты сама не упомянула о бабушке, никто бы тебя не узнал, — сказал Ша Цзы. — Но я никогда бы не подумал, что этот Чжан Сюй окажется таким человеком,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Шуфан, подперев подбородок бутылкой воды,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все не так просто, вы видели вчерашнюю ситуацию. Как вы думаете, может, это действительно был призрак, пришедший за местью?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хватит, я только что забыла об этом, а ты снова напоминаешь, у меня уже мурашки по коже, — поспешно сказал Ша Цзы. — Независимо от того, был ли это призрак или нет, я всю жизнь стараюсь не делать зла, так что мне нечего бояться. А если это действительно был призрак, то, значит, те люди заслужили свою участь, иначе, если бы это был просто злой дух, убивающий невинных, мы бы не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всю жизнь не делала зла? Ты забыла, сколько гадостей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сделала? Я тебе что-то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все те деньги на Новый год, которые ты у меня выманила!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был глупым, нечего на других сваливать, и это было сто лет назад, тебе не стыдно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вам, не начинайте снова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Мяо, у которой была вывихнута нога, стояла в стороне, не участвуя в их перепалке. Она медленно ела хлеб, оглядывая почти разрушенную деревню, и уголки ее губ слегка приподнялись в улыбке, а челка скрывала холод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напевала, так, что слышно было только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Ласточка, в пестром платье,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весну прилетает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Мяо, девятнадцать лет, студентка первого курса университета G, родители раньше занимались бизнесом, теперь открыли небольшой супермаркет в городе Ань, купили дом, живут обеспеченно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Мао, хоть и не был таким профессионалом, как Цзин Хай, через два дня после возвращения из деревни Ваньшоу предоставил всем собранные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открыл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записям, дедушка и бабушка Мяо Мяо раньше жили в деревне Ваньшоу. У них было пятеро детей, но все они умерли в детстве, выжила только мать Мяо Мяо. Мать вышла замуж за фермера из небольшого городка, а затем вместе с отцом Мяо Мяо уехала работать в город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Мяо была слишком маленькой, поэтому ее оставили дома, полгода она жила у родителей, полгода у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теперь знал, что история Яньцзы произошла тринадцать лет назад, то есть когда Мяо Мяо было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вспыхнул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считал, что эти мерзавцы умерли слишком легко, их нужно было вытащить и казнить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Мао, видимо, думал так же,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— Цзин Хай, уже изучивший данные, был более спокоен. — Историю Яньцзы знали не только Чжан Сюй, но и другие, оставшиеся в деревне. Но в слухах не было упоминаний о Мяо Мяо, она могла быть скрытой жертвой или просто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ее методам, она не похожа на… — Хуа Мао не договорил, хотя и не хотел злорадствовать, но если Мяо Мяо была просто наблюдателем, почему она убила всех этих людей, особенно У Цзяньчэна, с такой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зверские удары ножом говорили о глубокой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двоих, кто сгорел, Вэй Шуфан не касался, он не мог точно сказать, поджигала ли их Мяо Мяо, но, судя по всему, она была единственной, кто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тяжело вздохнул, пытаясь вспомнить образ Мяо Мяо, перед ним возникла скромная и застенчивая девочка с короткой стрижкой и челкой, которая, несмотря на то что была старше Лю Шуфан и Ша Цзы, выглядела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такая хрупкая девочка могла сделать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последствия наблюдения за насилием. Вспомните детей из неблагополучных семей, у многих из них есть психологические травмы, даже если жертвой была только их мать, это может сильно повлиять на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замолчал, посмотрев на Вэй Шуфана, который сидел на кровати, и тут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протянул руку, и Чунмин поспешил подать ему стакан воды с тумбочки. В день возвращения из деревни Ваньшоу старший брат упал в обморок, что сильно напугало Чунмина, и только через два дня он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стакан, его лицо все еще было слегка покрасневшим после кашля, а кожа казалась почти прозрачной в облаке пара, поднимающегося от воды. Спокойно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поспешил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тоже согласился с Цзин Хайем, но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Мяо Мяо? Полиция ее найдет?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разбирался в законах, но знал, что убийц обычно арестовывают.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Цзин Хай покачал головой. — Расследование требует доказательств, полиция может заподозрить ее, но она действовала почти бесследно. Даже тело У Цзяньчэна сгорело, а вместе с ним и те двое, убитые Яньцзы. Смерть была слишком странной, и, судя по мнению местных, они точно решат, что это была месть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Чунмин знал, что так думать неправильно, он все же почувствовал облегчение. Эти мерзавцы вызывали у него отвращение, и он надеялся, что Мяо Мяо сможет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