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хорошо, — Вэй Шуфан, казалось, был доволен. — Если захочешь завести отношения, скажи мне, я попрошу Цзин Хая помочь. Скажи, какой тип тебе нравится, и мы найдём тебе кого-то, кто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конкурс красоты», — подумал Чунмин с лёгкой иронией. Да и даже если ему кто-то понравится, это не значит, что он понравится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уверен в себе, но после удара, нанесённого Лю Шуфан, его уверенность в любви пошатнулась. К тому же, чем больше он узнавал о жизни в городе, тем больше понимал, что пока не накопит на дом и машину, не стоит даже думать о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своими мыслями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мне всего восемнадцать, я не спешу. Я проверил, по закону жениться можно только с двадцати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был ещё больше доволен, но почему-то в его сердце закралась лёгкая грусть. Он подумал, что это, вероятно, тоска «отца, выдающего дочь замуж». Мысль о том, что однажды младший брат станет частью чужой семьи, заставила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Чунмин официально завершил свои «дни расставания» и снова активно включился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ждать нового дела, как к нему заявился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Эгегей, место неплохое, — он осмотрел двор. — Выглядит даже лучше, чем мой дом! Если бы ещё цветов посадить,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его отремонтировали. Если бы ты видел, как это выглядело раньше, ты бы так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Кухню и туалет снесли и построили заново, сохранив внешний вид, но с современными удобствами. Три главные комнаты тоже слегка отремонтировали, заменив окна, двери и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обошлось в более чем 70 000 юаней, и то благодаря скидкам, которые устроил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сидел во дворе и читал книгу. После разрыва он ощутил разницу между собой и Гу Чжанем и решил как можно больше учиться. Сейчас он читал книгу на английском, так как Лу Лисюань сказал, что свободное владение английским — обязательный пункт для того, чтобы стать «идеальным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но когда старший брат и Цзин Хай продемонстрировали ему диалог на английском, он сразу же решил, что будет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неделю он мало чего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сидел в кресле-качалке с закрытыми глазами, время от времени поправляя его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перешёл от мобильных игр к онлайн-играм и занял компьютер Чунмина, увлечённо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сидел рядом с ноутбуком, занимаясь делами. Увидев Хуа Мао,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улыбнулся, и за его спиной словно расцвела тысяча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быть здесь? Мы ведь вместе прошли через трудности, а ты уже меня забыл,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с хитрой улыбкой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 делу. Помните того духа, что был у меня дома? Маленький мастер сказал, чтобы я проверил информацию о том доме. Я нашёл человека, который проверил все данные за последние десять лет. Как только появились новости, я сразу же пришёл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принёс маленький стул и сел, прочистив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Во-первых, мой район с виллами довольно старый, его построили двенадцать лет назад. Тогда это была новая территория, раньше там была пустошь. Эта вилла сменила владельцев три раза. Первыми её купили супруги по имени Ци Чэн и Чжэн Вэй. Говорят, они получили большую страховку после смерти родителей Чжэн Вэй и купили эту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они прожили там всего два года, потом развелись, продали дом и разъехались. У них был шестилетний сын, и именно из-за него они развелись. Мальчик случайно упал с лестницы на втором этаже, ударился головой и умер. Семья распалась. Я предполагаю, что тот мстительный дух, которого мы видели, и есть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мстительный дух выглядел старше шести лет, — заметил Цзин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по данным, только у этой семьи был ребёнок. Следующим владельцем виллы стал второй сын семьи Чжан. Он почти не жил там. Потом виллу передали его внебрачному сыну, который поселил там свою любовницу. У них есть ребёнок, но ему всего четыре года, и это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спрошу учителя, — Чунмин отложил книгу и подбежал к окну. Через пару минут он вернулся. — Злой дух в виде ребёнка может расти, хотя и медленно. За десять лет он вырос на четыре года, это очень быстро. К тому же он может свободно перемещаться, значит, у него есть какой-то магический предмет, который его защищает. Я тогда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хотя и сильнее обычных призраков, обычно привязаны к месту своей смерти и не могут далеко уйти. Этот мальчик не только вышел, но и прошёл так далеко, и всего за десять лет вырос на четыре года, хотя обычно это занимает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вероятно,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посмотрел на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ты собираешься изгнать этого ребёнка? Хотя ты говорил, что он не злой, но знать, что такая штука живёт по соседству, всё равно жутко. Лучше разобраться с этим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вырос так быстро, за год как за десять. Я не смогу его изгнать, это должен сделать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крикнул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продолжал стучать по клавиатуре,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скоро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они оказались перед виллой по соседству с домом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стучать? — спросил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договорился с ними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и старый монах тоже удивлённо смотрели на него. Неужели он привёл их, даже не договорившись?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под их взглядами,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был так взволнован, что сразу побежал к вам, забыв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виноват, — поспешно сказал Хуа Мао. Он выпрямился. — Не волнуйтесь, я всё улажу. Ждите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две пуговицы на рубашке, закатал рукава и с решительным видом пошёл к двери, словно готовый к героическому подвигу.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он ещё дважды пригладил волосы, глядя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видом человека, идущего на верную смерть, он постучал в дверь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он обернулся и дал им знак,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был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Цветущего Персика — это нечто уникальное, тут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вопросов, Вэй Шуфан и Цзин Хай остались в машине, а Чунмин и старый монах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двери, они услышали женский смех. Подойдя ближе, они увидели очень молодую женщину, лет двадцати с небольшим. Непонятно, что сказал Хуа Мао, но она смеялась так, что чуть не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подумал, что она красивая, но что-то в её лице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Чунмина,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младший брат Хуа Шао? Действительно, молодой и перспективный. Здравствуйте, меня зовут Кэ Маньцин, я всего на пару лет старше вас, зовите меня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«Сяоцин», она добавила лёгкий акцент, её голос звучал мягко и кокетливо, и она игриво подмигнула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никогда не сталкивавшийся с таким, сразу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Маньцин засмеялась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подмигнул Чунмину, а затем, улыбаясь Кэ Маньцин,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фэншуй, которого я пригласил. Извините за беспокойство, он сказал, что не займёт много времени, просто посмотрит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придумал этот предлог: под видом мастера фэншуй, который должен осмотреть крышу, чтобы увидеть общий вид своей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нашёл такой предлог», — подумал Чунмин и мысленно повысил Хуа Мао на два уровня. Городские действительно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внешний вид старого монаха, с его аурой просветлённого, действительно мог впечатлить непосвящённых, но если бы это был знаток, всё бы провалилось. Ведь монахи занимаются судьбой, а фэншуй — это удел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Маньцин, очевидно, поверила, тем более что Хуа Мао и Чунмин выглядели весьма привлекательно. Она с энтузиазмом лично проводила их и велела слугам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